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338F" w:rsidRPr="00CE338F" w:rsidRDefault="00CE338F" w:rsidP="00CE338F">
      <w:pPr>
        <w:ind w:left="4962"/>
        <w:contextualSpacing/>
        <w:rPr>
          <w:rFonts w:ascii="Times New Roman" w:eastAsiaTheme="minorHAnsi" w:hAnsi="Times New Roman"/>
          <w:b/>
          <w:i/>
          <w:sz w:val="24"/>
          <w:szCs w:val="24"/>
          <w:lang w:eastAsia="en-US"/>
        </w:rPr>
      </w:pPr>
      <w:r w:rsidRPr="00CE338F">
        <w:rPr>
          <w:rFonts w:ascii="Times New Roman" w:eastAsiaTheme="minorHAnsi" w:hAnsi="Times New Roman"/>
          <w:i/>
          <w:sz w:val="24"/>
          <w:szCs w:val="24"/>
          <w:lang w:val="kk-KZ" w:eastAsia="en-US"/>
        </w:rPr>
        <w:t xml:space="preserve">                                          </w:t>
      </w:r>
      <w:r>
        <w:rPr>
          <w:rFonts w:ascii="Times New Roman" w:eastAsiaTheme="minorHAnsi" w:hAnsi="Times New Roman"/>
          <w:i/>
          <w:sz w:val="24"/>
          <w:szCs w:val="24"/>
          <w:lang w:val="kk-KZ" w:eastAsia="en-US"/>
        </w:rPr>
        <w:t xml:space="preserve">                      </w:t>
      </w:r>
      <w:r w:rsidRPr="00CE338F">
        <w:rPr>
          <w:rFonts w:ascii="Times New Roman" w:eastAsiaTheme="minorHAnsi" w:hAnsi="Times New Roman"/>
          <w:b/>
          <w:i/>
          <w:sz w:val="24"/>
          <w:szCs w:val="24"/>
          <w:lang w:eastAsia="en-US"/>
        </w:rPr>
        <w:t>Приложение №</w:t>
      </w:r>
      <w:r w:rsidR="006E3011">
        <w:rPr>
          <w:rFonts w:ascii="Times New Roman" w:eastAsiaTheme="minorHAnsi" w:hAnsi="Times New Roman"/>
          <w:b/>
          <w:i/>
          <w:sz w:val="24"/>
          <w:szCs w:val="24"/>
          <w:lang w:val="kk-KZ" w:eastAsia="en-US"/>
        </w:rPr>
        <w:t>18</w:t>
      </w:r>
    </w:p>
    <w:p w:rsidR="00CE338F" w:rsidRPr="00CE338F" w:rsidRDefault="00CE338F" w:rsidP="00CE338F">
      <w:pPr>
        <w:contextualSpacing/>
        <w:rPr>
          <w:rFonts w:ascii="Times New Roman" w:eastAsiaTheme="minorHAnsi" w:hAnsi="Times New Roman"/>
          <w:b/>
          <w:i/>
          <w:sz w:val="24"/>
          <w:szCs w:val="24"/>
          <w:lang w:eastAsia="en-US"/>
        </w:rPr>
      </w:pPr>
      <w:r w:rsidRPr="00CE338F">
        <w:rPr>
          <w:rFonts w:ascii="Times New Roman" w:eastAsiaTheme="minorHAnsi" w:hAnsi="Times New Roman"/>
          <w:b/>
          <w:i/>
          <w:sz w:val="24"/>
          <w:szCs w:val="24"/>
          <w:lang w:eastAsia="en-US"/>
        </w:rPr>
        <w:t xml:space="preserve">                                                                              </w:t>
      </w:r>
      <w:r>
        <w:rPr>
          <w:rFonts w:ascii="Times New Roman" w:eastAsiaTheme="minorHAnsi" w:hAnsi="Times New Roman"/>
          <w:b/>
          <w:i/>
          <w:sz w:val="24"/>
          <w:szCs w:val="24"/>
          <w:lang w:eastAsia="en-US"/>
        </w:rPr>
        <w:t xml:space="preserve">                          </w:t>
      </w:r>
      <w:r w:rsidRPr="00CE338F">
        <w:rPr>
          <w:rFonts w:ascii="Times New Roman" w:eastAsiaTheme="minorHAnsi" w:hAnsi="Times New Roman"/>
          <w:b/>
          <w:i/>
          <w:sz w:val="24"/>
          <w:szCs w:val="24"/>
          <w:lang w:eastAsia="en-US"/>
        </w:rPr>
        <w:t>к Договору _________от «_</w:t>
      </w:r>
      <w:proofErr w:type="gramStart"/>
      <w:r w:rsidRPr="00CE338F">
        <w:rPr>
          <w:rFonts w:ascii="Times New Roman" w:eastAsiaTheme="minorHAnsi" w:hAnsi="Times New Roman"/>
          <w:b/>
          <w:i/>
          <w:sz w:val="24"/>
          <w:szCs w:val="24"/>
          <w:lang w:eastAsia="en-US"/>
        </w:rPr>
        <w:t>_»_</w:t>
      </w:r>
      <w:proofErr w:type="gramEnd"/>
      <w:r w:rsidRPr="00CE338F">
        <w:rPr>
          <w:rFonts w:ascii="Times New Roman" w:eastAsiaTheme="minorHAnsi" w:hAnsi="Times New Roman"/>
          <w:b/>
          <w:i/>
          <w:sz w:val="24"/>
          <w:szCs w:val="24"/>
          <w:lang w:eastAsia="en-US"/>
        </w:rPr>
        <w:t>______20__г</w:t>
      </w:r>
    </w:p>
    <w:p w:rsidR="00CE338F" w:rsidRPr="00CE338F" w:rsidRDefault="00CE338F" w:rsidP="00CE338F">
      <w:pPr>
        <w:contextualSpacing/>
        <w:rPr>
          <w:rFonts w:ascii="Times New Roman" w:eastAsiaTheme="minorHAnsi" w:hAnsi="Times New Roman"/>
          <w:i/>
          <w:sz w:val="24"/>
          <w:szCs w:val="24"/>
          <w:lang w:eastAsia="en-US"/>
        </w:rPr>
      </w:pPr>
    </w:p>
    <w:p w:rsidR="00CE338F" w:rsidRPr="00CE338F" w:rsidRDefault="00CE338F" w:rsidP="00CE338F">
      <w:pPr>
        <w:contextualSpacing/>
        <w:rPr>
          <w:rFonts w:ascii="Times New Roman" w:eastAsiaTheme="minorHAnsi" w:hAnsi="Times New Roman"/>
          <w:i/>
          <w:sz w:val="24"/>
          <w:szCs w:val="24"/>
          <w:lang w:eastAsia="en-US"/>
        </w:rPr>
      </w:pPr>
    </w:p>
    <w:p w:rsidR="00CE338F" w:rsidRPr="00CE338F" w:rsidRDefault="00CE338F" w:rsidP="00CE338F">
      <w:pPr>
        <w:contextualSpacing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bookmarkStart w:id="0" w:name="_Hlk119594345"/>
      <w:r w:rsidRPr="00CE338F">
        <w:rPr>
          <w:rFonts w:ascii="Times New Roman" w:eastAsiaTheme="minorHAnsi" w:hAnsi="Times New Roman"/>
          <w:b/>
          <w:sz w:val="24"/>
          <w:szCs w:val="24"/>
          <w:lang w:eastAsia="en-US"/>
        </w:rPr>
        <w:t>Социальный пакет и стимулирующие выплаты работникам Исполнителя</w:t>
      </w:r>
    </w:p>
    <w:bookmarkEnd w:id="0"/>
    <w:p w:rsidR="00CE338F" w:rsidRPr="00CE338F" w:rsidRDefault="00CE338F" w:rsidP="00CE338F">
      <w:pPr>
        <w:contextualSpacing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tbl>
      <w:tblPr>
        <w:tblW w:w="9640" w:type="dxa"/>
        <w:tblInd w:w="704" w:type="dxa"/>
        <w:tblLook w:val="04A0" w:firstRow="1" w:lastRow="0" w:firstColumn="1" w:lastColumn="0" w:noHBand="0" w:noVBand="1"/>
      </w:tblPr>
      <w:tblGrid>
        <w:gridCol w:w="458"/>
        <w:gridCol w:w="5213"/>
        <w:gridCol w:w="3969"/>
      </w:tblGrid>
      <w:tr w:rsidR="00CE338F" w:rsidRPr="00CE338F" w:rsidTr="00CE338F">
        <w:trPr>
          <w:trHeight w:val="28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8F" w:rsidRPr="00CE338F" w:rsidRDefault="00CE338F" w:rsidP="00CE33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E338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38F" w:rsidRPr="00CE338F" w:rsidRDefault="00CE338F" w:rsidP="00CE33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E338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38F" w:rsidRPr="00CE338F" w:rsidRDefault="00CE338F" w:rsidP="00CE33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E338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Размер выплат</w:t>
            </w:r>
          </w:p>
        </w:tc>
      </w:tr>
      <w:tr w:rsidR="00CE338F" w:rsidRPr="00CE338F" w:rsidTr="00CE338F">
        <w:trPr>
          <w:trHeight w:val="288"/>
        </w:trPr>
        <w:tc>
          <w:tcPr>
            <w:tcW w:w="9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8F" w:rsidRPr="00CE338F" w:rsidRDefault="00CE338F" w:rsidP="00CE33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  <w:r w:rsidRPr="00CE338F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Стимулирующие выплаты</w:t>
            </w:r>
          </w:p>
        </w:tc>
      </w:tr>
      <w:tr w:rsidR="00CE338F" w:rsidRPr="00CE338F" w:rsidTr="00CE338F">
        <w:trPr>
          <w:trHeight w:val="288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8F" w:rsidRPr="00CE338F" w:rsidRDefault="00CE338F" w:rsidP="00CE338F">
            <w:pPr>
              <w:spacing w:after="0" w:line="240" w:lineRule="auto"/>
              <w:ind w:left="-90" w:right="-96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38F" w:rsidRPr="00CE338F" w:rsidRDefault="00CE338F" w:rsidP="00CE338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Ежемесячная премия работникам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38F" w:rsidRPr="00CE338F" w:rsidRDefault="00CE338F" w:rsidP="00CE33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33,3 % от тарифной ставки и доплат за работу в ночное время, сверхурочные часы и праздничные часы (за фактически отработанное время)</w:t>
            </w:r>
          </w:p>
        </w:tc>
      </w:tr>
      <w:tr w:rsidR="00CE338F" w:rsidRPr="00CE338F" w:rsidTr="00CE338F">
        <w:trPr>
          <w:trHeight w:val="288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8F" w:rsidRPr="00CE338F" w:rsidRDefault="00CE338F" w:rsidP="00CE338F">
            <w:pPr>
              <w:spacing w:after="0" w:line="240" w:lineRule="auto"/>
              <w:ind w:left="-90" w:right="-96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38F" w:rsidRPr="00CE338F" w:rsidRDefault="00CE338F" w:rsidP="00CE338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Вознаграждение по итогам года (13 заработная плата)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338F" w:rsidRPr="00CE338F" w:rsidRDefault="00CE338F" w:rsidP="00CE33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 более одного оклада (ставки) за фактически отработанное время</w:t>
            </w:r>
          </w:p>
        </w:tc>
      </w:tr>
      <w:tr w:rsidR="00CE338F" w:rsidRPr="00CE338F" w:rsidTr="00CE338F">
        <w:trPr>
          <w:trHeight w:val="288"/>
        </w:trPr>
        <w:tc>
          <w:tcPr>
            <w:tcW w:w="9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8F" w:rsidRPr="00CE338F" w:rsidRDefault="00CE338F" w:rsidP="00CE33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  <w:r w:rsidRPr="00CE338F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Минимальный социальный пакет</w:t>
            </w:r>
          </w:p>
        </w:tc>
      </w:tr>
      <w:tr w:rsidR="00CE338F" w:rsidRPr="00CE338F" w:rsidTr="00CE338F">
        <w:trPr>
          <w:trHeight w:val="288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8F" w:rsidRPr="00CE338F" w:rsidRDefault="00CE338F" w:rsidP="00CE338F">
            <w:pPr>
              <w:spacing w:after="0" w:line="240" w:lineRule="auto"/>
              <w:ind w:left="-90" w:right="-96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38F" w:rsidRPr="00CE338F" w:rsidRDefault="00CE338F" w:rsidP="00CE338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Премия к празднику </w:t>
            </w:r>
            <w:proofErr w:type="spellStart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Наурыз</w:t>
            </w:r>
            <w:proofErr w:type="spellEnd"/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338F" w:rsidRPr="00CE338F" w:rsidRDefault="00CE338F" w:rsidP="00CE33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 МРП</w:t>
            </w:r>
          </w:p>
        </w:tc>
      </w:tr>
      <w:tr w:rsidR="00CE338F" w:rsidRPr="00CE338F" w:rsidTr="00CE338F">
        <w:trPr>
          <w:trHeight w:val="288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8F" w:rsidRPr="00CE338F" w:rsidRDefault="00CE338F" w:rsidP="00CE338F">
            <w:pPr>
              <w:spacing w:after="0" w:line="240" w:lineRule="auto"/>
              <w:ind w:left="-90" w:right="-96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38F" w:rsidRPr="00CE338F" w:rsidRDefault="00CE338F" w:rsidP="00CE338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Премия ко Дню нефтяника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338F" w:rsidRPr="00CE338F" w:rsidRDefault="00CE338F" w:rsidP="00CE33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 МРП</w:t>
            </w:r>
          </w:p>
        </w:tc>
      </w:tr>
      <w:tr w:rsidR="00CE338F" w:rsidRPr="00CE338F" w:rsidTr="00CE338F">
        <w:trPr>
          <w:trHeight w:val="288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8F" w:rsidRPr="00CE338F" w:rsidRDefault="00CE338F" w:rsidP="00CE338F">
            <w:pPr>
              <w:spacing w:after="0" w:line="240" w:lineRule="auto"/>
              <w:ind w:left="-90" w:right="-96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38F" w:rsidRPr="00CE338F" w:rsidRDefault="00CE338F" w:rsidP="00CE338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Премия к Дню Независимости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338F" w:rsidRPr="00CE338F" w:rsidRDefault="00CE338F" w:rsidP="00CE33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 МРП</w:t>
            </w:r>
          </w:p>
        </w:tc>
      </w:tr>
      <w:tr w:rsidR="00CE338F" w:rsidRPr="00CE338F" w:rsidTr="00CE338F">
        <w:trPr>
          <w:trHeight w:val="288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8F" w:rsidRPr="00CE338F" w:rsidRDefault="00CE338F" w:rsidP="00CE338F">
            <w:pPr>
              <w:spacing w:after="0" w:line="240" w:lineRule="auto"/>
              <w:ind w:left="-90" w:right="-96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38F" w:rsidRPr="00CE338F" w:rsidRDefault="00CE338F" w:rsidP="00CE338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Материальная помощь к отпуску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338F" w:rsidRPr="00CE338F" w:rsidRDefault="00CE338F" w:rsidP="00CE33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 МРП</w:t>
            </w:r>
          </w:p>
        </w:tc>
      </w:tr>
      <w:tr w:rsidR="00CE338F" w:rsidRPr="00CE338F" w:rsidTr="00CE338F">
        <w:trPr>
          <w:trHeight w:val="288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8F" w:rsidRPr="00CE338F" w:rsidRDefault="00CE338F" w:rsidP="00CE338F">
            <w:pPr>
              <w:spacing w:after="0" w:line="240" w:lineRule="auto"/>
              <w:ind w:left="-90" w:right="-96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38F" w:rsidRPr="00CE338F" w:rsidRDefault="00CE338F" w:rsidP="00CE338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Выплата к рождению ребенка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338F" w:rsidRPr="00CE338F" w:rsidRDefault="00CE338F" w:rsidP="00CE33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30 МРП </w:t>
            </w:r>
          </w:p>
        </w:tc>
      </w:tr>
      <w:tr w:rsidR="00CE338F" w:rsidRPr="00CE338F" w:rsidTr="00CE338F">
        <w:trPr>
          <w:trHeight w:val="288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8F" w:rsidRPr="00CE338F" w:rsidRDefault="00CE338F" w:rsidP="00CE338F">
            <w:pPr>
              <w:spacing w:after="0" w:line="240" w:lineRule="auto"/>
              <w:ind w:left="-90" w:right="-96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38F" w:rsidRPr="00CE338F" w:rsidRDefault="00CE338F" w:rsidP="00CE338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При наличии у работника четырёх и более детей возрасте от 6 по 17 лет ко дню знаний 1 сентября.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338F" w:rsidRPr="00CE338F" w:rsidRDefault="00CE338F" w:rsidP="00CE33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CE338F" w:rsidRPr="00CE338F" w:rsidRDefault="00CE338F" w:rsidP="00CE33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10 МРП </w:t>
            </w:r>
          </w:p>
        </w:tc>
      </w:tr>
      <w:tr w:rsidR="00CE338F" w:rsidRPr="00CE338F" w:rsidTr="00CE338F">
        <w:trPr>
          <w:trHeight w:val="297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8F" w:rsidRPr="00CE338F" w:rsidRDefault="00CE338F" w:rsidP="00CE338F">
            <w:pPr>
              <w:spacing w:after="0" w:line="240" w:lineRule="auto"/>
              <w:ind w:left="-90" w:right="-96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38F" w:rsidRPr="00CE338F" w:rsidRDefault="00CE338F" w:rsidP="00CE338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Выплата детям-инвалидам к 1 июня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338F" w:rsidRPr="00CE338F" w:rsidRDefault="00CE338F" w:rsidP="00CE33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30 МРП </w:t>
            </w:r>
          </w:p>
        </w:tc>
      </w:tr>
      <w:tr w:rsidR="00CE338F" w:rsidRPr="00CE338F" w:rsidTr="00CE338F">
        <w:trPr>
          <w:trHeight w:val="288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8F" w:rsidRPr="00CE338F" w:rsidRDefault="00CE338F" w:rsidP="00CE338F">
            <w:pPr>
              <w:spacing w:after="0" w:line="240" w:lineRule="auto"/>
              <w:ind w:left="-90" w:right="-96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38F" w:rsidRPr="00CE338F" w:rsidRDefault="00CE338F" w:rsidP="00CE338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Детский Лагерь в возрасте от 7 </w:t>
            </w: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до</w:t>
            </w: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1</w:t>
            </w: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4</w:t>
            </w: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лет, в случае если у Работника до трех детей в возрасте от 7 </w:t>
            </w: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до</w:t>
            </w: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1</w:t>
            </w: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4</w:t>
            </w: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лет не более одной выплаты. Если у Работника трое и более детей в возрасте от 7 </w:t>
            </w: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до</w:t>
            </w: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1</w:t>
            </w: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4</w:t>
            </w: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лет, а также близнецам и двойняшкам, не более двух выплат.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338F" w:rsidRPr="00CE338F" w:rsidRDefault="00CE338F" w:rsidP="00CE33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</w:p>
          <w:p w:rsidR="00CE338F" w:rsidRPr="00CE338F" w:rsidRDefault="00CE338F" w:rsidP="00CE33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</w:p>
          <w:p w:rsidR="00CE338F" w:rsidRPr="00CE338F" w:rsidRDefault="00CE338F" w:rsidP="00CE33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180 000 тенге </w:t>
            </w:r>
          </w:p>
        </w:tc>
      </w:tr>
      <w:tr w:rsidR="00CE338F" w:rsidRPr="00CE338F" w:rsidTr="00CE338F">
        <w:trPr>
          <w:trHeight w:val="288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8F" w:rsidRPr="00CE338F" w:rsidRDefault="00CE338F" w:rsidP="00CE338F">
            <w:pPr>
              <w:spacing w:after="0" w:line="240" w:lineRule="auto"/>
              <w:ind w:left="-90" w:right="-96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38F" w:rsidRPr="00CE338F" w:rsidRDefault="00CE338F" w:rsidP="00CE338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Выплата женщинам к 8 марта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338F" w:rsidRPr="00CE338F" w:rsidRDefault="00CE338F" w:rsidP="00CE338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10 МРП </w:t>
            </w:r>
          </w:p>
        </w:tc>
      </w:tr>
      <w:tr w:rsidR="00CE338F" w:rsidRPr="00CE338F" w:rsidTr="00640A83">
        <w:trPr>
          <w:trHeight w:val="554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8F" w:rsidRPr="00CE338F" w:rsidRDefault="00CE338F" w:rsidP="00CE338F">
            <w:pPr>
              <w:spacing w:after="0" w:line="240" w:lineRule="auto"/>
              <w:ind w:left="-90" w:right="-96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38F" w:rsidRPr="00CE338F" w:rsidRDefault="00CE338F" w:rsidP="00CE338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Подарки на новый год детям работников - на каждого ребенка до 12 лет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38F" w:rsidRPr="00CE338F" w:rsidRDefault="00CE338F" w:rsidP="00640A8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3 000 тенге</w:t>
            </w:r>
          </w:p>
        </w:tc>
      </w:tr>
    </w:tbl>
    <w:p w:rsidR="00CE338F" w:rsidRPr="00BF651B" w:rsidRDefault="00CE338F" w:rsidP="001B7C9E">
      <w:pPr>
        <w:tabs>
          <w:tab w:val="left" w:pos="789"/>
          <w:tab w:val="left" w:pos="12021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F43D97" w:rsidRDefault="00F43D97" w:rsidP="001B7C9E">
      <w:pPr>
        <w:tabs>
          <w:tab w:val="left" w:pos="789"/>
          <w:tab w:val="left" w:pos="12021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F43D97" w:rsidRDefault="00F43D97" w:rsidP="001B7C9E">
      <w:pPr>
        <w:tabs>
          <w:tab w:val="left" w:pos="789"/>
          <w:tab w:val="left" w:pos="12021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AF68AF" w:rsidRPr="00FE26AB" w:rsidRDefault="00AF68AF" w:rsidP="00AF68AF">
      <w:pPr>
        <w:spacing w:after="0" w:line="240" w:lineRule="auto"/>
        <w:rPr>
          <w:rFonts w:ascii="Times New Roman" w:eastAsia="Times New Roman" w:hAnsi="Times New Roman"/>
          <w:b/>
          <w:color w:val="2B2B2B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          И.о. директор</w:t>
      </w:r>
      <w:r w:rsidR="003837C2">
        <w:rPr>
          <w:rFonts w:ascii="Times New Roman" w:hAnsi="Times New Roman"/>
          <w:b/>
          <w:sz w:val="24"/>
          <w:szCs w:val="24"/>
          <w:lang w:val="kk-KZ"/>
        </w:rPr>
        <w:t>а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ДОТи</w:t>
      </w:r>
      <w:r w:rsidRPr="00CE31D5">
        <w:rPr>
          <w:rFonts w:ascii="Times New Roman" w:hAnsi="Times New Roman"/>
          <w:b/>
          <w:sz w:val="24"/>
          <w:szCs w:val="24"/>
          <w:lang w:val="kk-KZ"/>
        </w:rPr>
        <w:t xml:space="preserve">ПБ                   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</w:t>
      </w:r>
      <w:r w:rsidRPr="00CE31D5">
        <w:rPr>
          <w:rFonts w:ascii="Times New Roman" w:hAnsi="Times New Roman"/>
          <w:b/>
          <w:sz w:val="24"/>
          <w:szCs w:val="24"/>
          <w:lang w:val="kk-KZ"/>
        </w:rPr>
        <w:t xml:space="preserve"> 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</w:t>
      </w:r>
      <w:r w:rsidRPr="00CE31D5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 </w:t>
      </w:r>
      <w:r w:rsidRPr="00CE31D5">
        <w:rPr>
          <w:rFonts w:ascii="Times New Roman" w:hAnsi="Times New Roman"/>
          <w:b/>
          <w:sz w:val="24"/>
          <w:szCs w:val="24"/>
          <w:lang w:val="kk-KZ"/>
        </w:rPr>
        <w:t>Бердімұратов А.Ж.</w:t>
      </w:r>
    </w:p>
    <w:p w:rsidR="00AF68AF" w:rsidRDefault="00AF68AF" w:rsidP="00AF68AF">
      <w:pPr>
        <w:rPr>
          <w:rFonts w:ascii="Times New Roman" w:hAnsi="Times New Roman"/>
          <w:b/>
          <w:sz w:val="24"/>
          <w:szCs w:val="24"/>
          <w:lang w:val="kk-KZ"/>
        </w:rPr>
      </w:pPr>
    </w:p>
    <w:p w:rsidR="00AF68AF" w:rsidRPr="00CE31D5" w:rsidRDefault="00AF68AF" w:rsidP="00AF68AF">
      <w:pPr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          Старший инженер по ОТи</w:t>
      </w:r>
      <w:r w:rsidRPr="00CE31D5">
        <w:rPr>
          <w:rFonts w:ascii="Times New Roman" w:hAnsi="Times New Roman"/>
          <w:b/>
          <w:sz w:val="24"/>
          <w:szCs w:val="24"/>
          <w:lang w:val="kk-KZ"/>
        </w:rPr>
        <w:t xml:space="preserve">ПБ             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                 </w:t>
      </w:r>
      <w:r w:rsidR="003837C2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CE31D5">
        <w:rPr>
          <w:rFonts w:ascii="Times New Roman" w:hAnsi="Times New Roman"/>
          <w:b/>
          <w:sz w:val="24"/>
          <w:szCs w:val="24"/>
          <w:lang w:val="kk-KZ"/>
        </w:rPr>
        <w:t>Даяубаев А.Б.</w:t>
      </w:r>
    </w:p>
    <w:p w:rsidR="00BF651B" w:rsidRDefault="00BF651B" w:rsidP="001B7C9E">
      <w:pPr>
        <w:tabs>
          <w:tab w:val="left" w:pos="789"/>
          <w:tab w:val="left" w:pos="12021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BF651B" w:rsidRDefault="00BF651B" w:rsidP="001B7C9E">
      <w:pPr>
        <w:tabs>
          <w:tab w:val="left" w:pos="789"/>
          <w:tab w:val="left" w:pos="12021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BF651B" w:rsidRDefault="00BF651B" w:rsidP="001B7C9E">
      <w:pPr>
        <w:tabs>
          <w:tab w:val="left" w:pos="789"/>
          <w:tab w:val="left" w:pos="12021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BF651B" w:rsidRDefault="00BF651B" w:rsidP="001B7C9E">
      <w:pPr>
        <w:tabs>
          <w:tab w:val="left" w:pos="789"/>
          <w:tab w:val="left" w:pos="12021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BF651B" w:rsidRDefault="00BF651B" w:rsidP="001B7C9E">
      <w:pPr>
        <w:tabs>
          <w:tab w:val="left" w:pos="789"/>
          <w:tab w:val="left" w:pos="12021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BF651B" w:rsidRDefault="00BF651B" w:rsidP="001B7C9E">
      <w:pPr>
        <w:tabs>
          <w:tab w:val="left" w:pos="789"/>
          <w:tab w:val="left" w:pos="12021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BF651B" w:rsidRDefault="00BF651B" w:rsidP="001B7C9E">
      <w:pPr>
        <w:tabs>
          <w:tab w:val="left" w:pos="789"/>
          <w:tab w:val="left" w:pos="12021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A662A7" w:rsidRDefault="00A662A7" w:rsidP="001B7C9E">
      <w:pPr>
        <w:tabs>
          <w:tab w:val="left" w:pos="789"/>
          <w:tab w:val="left" w:pos="12021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A662A7" w:rsidRDefault="00A662A7" w:rsidP="001B7C9E">
      <w:pPr>
        <w:tabs>
          <w:tab w:val="left" w:pos="789"/>
          <w:tab w:val="left" w:pos="12021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A662A7" w:rsidRDefault="00A662A7" w:rsidP="001B7C9E">
      <w:pPr>
        <w:tabs>
          <w:tab w:val="left" w:pos="789"/>
          <w:tab w:val="left" w:pos="12021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A662A7" w:rsidRDefault="00A662A7" w:rsidP="001B7C9E">
      <w:pPr>
        <w:tabs>
          <w:tab w:val="left" w:pos="789"/>
          <w:tab w:val="left" w:pos="12021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621DA7" w:rsidRDefault="00621DA7" w:rsidP="00243F94">
      <w:pPr>
        <w:spacing w:after="0" w:line="240" w:lineRule="auto"/>
        <w:jc w:val="right"/>
        <w:rPr>
          <w:rFonts w:ascii="Times New Roman" w:eastAsia="Times New Roman" w:hAnsi="Times New Roman"/>
          <w:b/>
        </w:rPr>
        <w:sectPr w:rsidR="00621DA7" w:rsidSect="00621DA7">
          <w:pgSz w:w="11906" w:h="16838"/>
          <w:pgMar w:top="851" w:right="567" w:bottom="851" w:left="426" w:header="709" w:footer="709" w:gutter="0"/>
          <w:cols w:space="708"/>
          <w:docGrid w:linePitch="360"/>
        </w:sectPr>
      </w:pPr>
    </w:p>
    <w:p w:rsidR="00640A83" w:rsidRPr="00CE338F" w:rsidRDefault="00640A83" w:rsidP="00640A83">
      <w:pPr>
        <w:contextualSpacing/>
        <w:jc w:val="right"/>
        <w:rPr>
          <w:rFonts w:ascii="Times New Roman" w:eastAsiaTheme="minorHAnsi" w:hAnsi="Times New Roman"/>
          <w:i/>
          <w:sz w:val="24"/>
          <w:szCs w:val="24"/>
          <w:lang w:val="kk-KZ" w:eastAsia="en-US"/>
        </w:rPr>
      </w:pPr>
      <w:r w:rsidRPr="00CE338F">
        <w:rPr>
          <w:rFonts w:ascii="Times New Roman" w:eastAsiaTheme="minorHAnsi" w:hAnsi="Times New Roman"/>
          <w:b/>
          <w:i/>
          <w:iCs/>
          <w:color w:val="000000"/>
          <w:sz w:val="24"/>
          <w:szCs w:val="24"/>
          <w:lang w:val="kk-KZ" w:eastAsia="en-US"/>
        </w:rPr>
        <w:lastRenderedPageBreak/>
        <w:t>Қосымша №</w:t>
      </w:r>
      <w:r w:rsidR="006E3011">
        <w:rPr>
          <w:rFonts w:ascii="Times New Roman" w:eastAsiaTheme="minorHAnsi" w:hAnsi="Times New Roman"/>
          <w:b/>
          <w:i/>
          <w:iCs/>
          <w:color w:val="000000"/>
          <w:sz w:val="24"/>
          <w:szCs w:val="24"/>
          <w:lang w:val="kk-KZ" w:eastAsia="en-US"/>
        </w:rPr>
        <w:t>18</w:t>
      </w:r>
      <w:bookmarkStart w:id="1" w:name="_GoBack"/>
      <w:bookmarkEnd w:id="1"/>
      <w:r w:rsidRPr="00CE338F">
        <w:rPr>
          <w:rFonts w:ascii="Times New Roman" w:eastAsiaTheme="minorHAnsi" w:hAnsi="Times New Roman"/>
          <w:b/>
          <w:i/>
          <w:iCs/>
          <w:color w:val="000000"/>
          <w:sz w:val="24"/>
          <w:szCs w:val="24"/>
          <w:lang w:val="kk-KZ" w:eastAsia="en-US"/>
        </w:rPr>
        <w:br/>
      </w:r>
      <w:r w:rsidRPr="00CE338F">
        <w:rPr>
          <w:rFonts w:ascii="Times New Roman" w:eastAsiaTheme="minorHAnsi" w:hAnsi="Times New Roman"/>
          <w:i/>
          <w:iCs/>
          <w:color w:val="000000"/>
          <w:sz w:val="24"/>
          <w:szCs w:val="24"/>
          <w:lang w:val="kk-KZ" w:eastAsia="en-US"/>
        </w:rPr>
        <w:t xml:space="preserve">                                                                 Келісім-шартқа №___________от _______20____ж</w:t>
      </w:r>
      <w:r w:rsidRPr="00CE338F">
        <w:rPr>
          <w:rFonts w:ascii="Times New Roman" w:eastAsiaTheme="minorHAnsi" w:hAnsi="Times New Roman"/>
          <w:b/>
          <w:bCs/>
          <w:i/>
          <w:color w:val="000000"/>
          <w:sz w:val="24"/>
          <w:szCs w:val="24"/>
          <w:lang w:val="kk-KZ" w:eastAsia="en-US"/>
        </w:rPr>
        <w:t xml:space="preserve">  </w:t>
      </w:r>
    </w:p>
    <w:p w:rsidR="00640A83" w:rsidRPr="00CE338F" w:rsidRDefault="00640A83" w:rsidP="00640A83">
      <w:pPr>
        <w:contextualSpacing/>
        <w:rPr>
          <w:rFonts w:ascii="Times New Roman" w:eastAsiaTheme="minorHAnsi" w:hAnsi="Times New Roman"/>
          <w:sz w:val="24"/>
          <w:szCs w:val="24"/>
          <w:lang w:val="kk-KZ" w:eastAsia="en-US"/>
        </w:rPr>
      </w:pPr>
    </w:p>
    <w:p w:rsidR="00640A83" w:rsidRPr="00CE338F" w:rsidRDefault="00640A83" w:rsidP="00640A83">
      <w:pPr>
        <w:contextualSpacing/>
        <w:rPr>
          <w:rFonts w:ascii="Times New Roman" w:eastAsiaTheme="minorHAnsi" w:hAnsi="Times New Roman"/>
          <w:sz w:val="24"/>
          <w:szCs w:val="24"/>
          <w:lang w:val="kk-KZ" w:eastAsia="en-US"/>
        </w:rPr>
      </w:pPr>
    </w:p>
    <w:p w:rsidR="00640A83" w:rsidRPr="00CE338F" w:rsidRDefault="00640A83" w:rsidP="00640A83">
      <w:pPr>
        <w:contextualSpacing/>
        <w:jc w:val="center"/>
        <w:rPr>
          <w:rFonts w:ascii="Times New Roman" w:eastAsiaTheme="minorHAnsi" w:hAnsi="Times New Roman"/>
          <w:b/>
          <w:sz w:val="24"/>
          <w:szCs w:val="24"/>
          <w:lang w:val="kk-KZ" w:eastAsia="en-US"/>
        </w:rPr>
      </w:pPr>
      <w:r w:rsidRPr="00CE338F">
        <w:rPr>
          <w:rFonts w:ascii="Times New Roman" w:eastAsiaTheme="minorHAnsi" w:hAnsi="Times New Roman"/>
          <w:b/>
          <w:sz w:val="24"/>
          <w:szCs w:val="24"/>
          <w:lang w:val="kk-KZ" w:eastAsia="en-US"/>
        </w:rPr>
        <w:t>Мердігер ұйымдардың қызметкерлеріне әлеуметтік пакет және ынталандыру төлемдері</w:t>
      </w:r>
    </w:p>
    <w:p w:rsidR="00640A83" w:rsidRPr="00CE338F" w:rsidRDefault="00640A83" w:rsidP="00640A83">
      <w:pPr>
        <w:contextualSpacing/>
        <w:jc w:val="center"/>
        <w:rPr>
          <w:rFonts w:ascii="Times New Roman" w:eastAsiaTheme="minorHAnsi" w:hAnsi="Times New Roman"/>
          <w:b/>
          <w:sz w:val="24"/>
          <w:szCs w:val="24"/>
          <w:lang w:val="kk-KZ" w:eastAsia="en-US"/>
        </w:rPr>
      </w:pPr>
    </w:p>
    <w:tbl>
      <w:tblPr>
        <w:tblW w:w="9478" w:type="dxa"/>
        <w:tblInd w:w="704" w:type="dxa"/>
        <w:tblLook w:val="04A0" w:firstRow="1" w:lastRow="0" w:firstColumn="1" w:lastColumn="0" w:noHBand="0" w:noVBand="1"/>
      </w:tblPr>
      <w:tblGrid>
        <w:gridCol w:w="452"/>
        <w:gridCol w:w="6"/>
        <w:gridCol w:w="5553"/>
        <w:gridCol w:w="3467"/>
      </w:tblGrid>
      <w:tr w:rsidR="00640A83" w:rsidRPr="00CE338F" w:rsidTr="00640A83">
        <w:trPr>
          <w:trHeight w:val="288"/>
        </w:trPr>
        <w:tc>
          <w:tcPr>
            <w:tcW w:w="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A83" w:rsidRPr="00CE338F" w:rsidRDefault="00640A83" w:rsidP="00765F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E338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A83" w:rsidRPr="00CE338F" w:rsidRDefault="00640A83" w:rsidP="00765F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CE338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Төлем</w:t>
            </w:r>
            <w:proofErr w:type="spellEnd"/>
            <w:r w:rsidRPr="00CE338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338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түрлері</w:t>
            </w:r>
            <w:proofErr w:type="spellEnd"/>
          </w:p>
        </w:tc>
        <w:tc>
          <w:tcPr>
            <w:tcW w:w="3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0A83" w:rsidRPr="00CE338F" w:rsidRDefault="00640A83" w:rsidP="00765F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E338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(АЕК, </w:t>
            </w:r>
            <w:proofErr w:type="spellStart"/>
            <w:r w:rsidRPr="00CE338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сомасы</w:t>
            </w:r>
            <w:proofErr w:type="spellEnd"/>
            <w:r w:rsidRPr="00CE338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CE338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Мөлшері</w:t>
            </w:r>
            <w:proofErr w:type="spellEnd"/>
          </w:p>
        </w:tc>
      </w:tr>
      <w:tr w:rsidR="00640A83" w:rsidRPr="00CE338F" w:rsidTr="00640A83">
        <w:trPr>
          <w:trHeight w:val="288"/>
        </w:trPr>
        <w:tc>
          <w:tcPr>
            <w:tcW w:w="94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A83" w:rsidRPr="00CE338F" w:rsidRDefault="00640A83" w:rsidP="00765F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  <w:proofErr w:type="spellStart"/>
            <w:r w:rsidRPr="00CE338F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Ынталандыру</w:t>
            </w:r>
            <w:proofErr w:type="spellEnd"/>
            <w:r w:rsidRPr="00CE338F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338F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төлемдері</w:t>
            </w:r>
            <w:proofErr w:type="spellEnd"/>
          </w:p>
        </w:tc>
      </w:tr>
      <w:tr w:rsidR="00640A83" w:rsidRPr="00CE338F" w:rsidTr="00640A83">
        <w:trPr>
          <w:trHeight w:val="288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A83" w:rsidRPr="00CE338F" w:rsidRDefault="00640A83" w:rsidP="00765F7A">
            <w:pPr>
              <w:spacing w:after="0" w:line="240" w:lineRule="auto"/>
              <w:ind w:left="-90" w:right="-96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A83" w:rsidRPr="00CE338F" w:rsidRDefault="00640A83" w:rsidP="00765F7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E338F">
              <w:rPr>
                <w:rFonts w:ascii="Times New Roman" w:eastAsiaTheme="minorHAnsi" w:hAnsi="Times New Roman"/>
                <w:bCs/>
                <w:color w:val="000000"/>
                <w:sz w:val="24"/>
                <w:szCs w:val="24"/>
                <w:lang w:eastAsia="en-US"/>
              </w:rPr>
              <w:t>Қызметкерлерге</w:t>
            </w:r>
            <w:proofErr w:type="spellEnd"/>
            <w:r w:rsidRPr="00CE338F">
              <w:rPr>
                <w:rFonts w:ascii="Times New Roman" w:eastAsiaTheme="minorHAnsi" w:hAnsi="Times New Roman"/>
                <w:bCs/>
                <w:color w:val="000000"/>
                <w:sz w:val="24"/>
                <w:szCs w:val="24"/>
                <w:lang w:eastAsia="en-US"/>
              </w:rPr>
              <w:t xml:space="preserve"> ай </w:t>
            </w:r>
            <w:proofErr w:type="spellStart"/>
            <w:r w:rsidRPr="00CE338F">
              <w:rPr>
                <w:rFonts w:ascii="Times New Roman" w:eastAsiaTheme="minorHAnsi" w:hAnsi="Times New Roman"/>
                <w:bCs/>
                <w:color w:val="000000"/>
                <w:sz w:val="24"/>
                <w:szCs w:val="24"/>
                <w:lang w:eastAsia="en-US"/>
              </w:rPr>
              <w:t>сайынғы</w:t>
            </w:r>
            <w:proofErr w:type="spellEnd"/>
            <w:r w:rsidRPr="00CE338F">
              <w:rPr>
                <w:rFonts w:ascii="Times New Roman" w:eastAsiaTheme="minorHAnsi" w:hAnsi="Times New Roman"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E338F">
              <w:rPr>
                <w:rFonts w:ascii="Times New Roman" w:eastAsiaTheme="minorHAnsi" w:hAnsi="Times New Roman"/>
                <w:bCs/>
                <w:color w:val="000000"/>
                <w:sz w:val="24"/>
                <w:szCs w:val="24"/>
                <w:lang w:eastAsia="en-US"/>
              </w:rPr>
              <w:t>сыйақы</w:t>
            </w:r>
            <w:proofErr w:type="spellEnd"/>
          </w:p>
        </w:tc>
        <w:tc>
          <w:tcPr>
            <w:tcW w:w="3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0A83" w:rsidRPr="00CE338F" w:rsidRDefault="00640A83" w:rsidP="00765F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33,3 % </w:t>
            </w:r>
            <w:proofErr w:type="spellStart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түнгі</w:t>
            </w:r>
            <w:proofErr w:type="spellEnd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уақыттағы</w:t>
            </w:r>
            <w:proofErr w:type="spellEnd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үстеме</w:t>
            </w:r>
            <w:proofErr w:type="spellEnd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жұмыс</w:t>
            </w:r>
            <w:proofErr w:type="spellEnd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мерекелік</w:t>
            </w:r>
            <w:proofErr w:type="spellEnd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уақыттағы</w:t>
            </w:r>
            <w:proofErr w:type="spellEnd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жұмыс</w:t>
            </w:r>
            <w:proofErr w:type="spellEnd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үшін</w:t>
            </w:r>
            <w:proofErr w:type="spellEnd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тарифтік</w:t>
            </w:r>
            <w:proofErr w:type="spellEnd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ставка мен </w:t>
            </w:r>
            <w:proofErr w:type="spellStart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қосымша</w:t>
            </w:r>
            <w:proofErr w:type="spellEnd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төлемдерден</w:t>
            </w:r>
            <w:proofErr w:type="spellEnd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нақты</w:t>
            </w:r>
            <w:proofErr w:type="spellEnd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жұмыс</w:t>
            </w:r>
            <w:proofErr w:type="spellEnd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істеген</w:t>
            </w:r>
            <w:proofErr w:type="spellEnd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уақыт</w:t>
            </w:r>
            <w:proofErr w:type="spellEnd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үшін</w:t>
            </w:r>
            <w:proofErr w:type="spellEnd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640A83" w:rsidRPr="00CE338F" w:rsidTr="00640A83">
        <w:trPr>
          <w:trHeight w:val="288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A83" w:rsidRPr="00CE338F" w:rsidRDefault="00640A83" w:rsidP="00765F7A">
            <w:pPr>
              <w:spacing w:after="0" w:line="240" w:lineRule="auto"/>
              <w:ind w:left="-90" w:right="-96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0A83" w:rsidRPr="00CE338F" w:rsidRDefault="00640A83" w:rsidP="00765F7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Жыл</w:t>
            </w:r>
            <w:proofErr w:type="spellEnd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соңындағы</w:t>
            </w:r>
            <w:proofErr w:type="spellEnd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сыйақы</w:t>
            </w:r>
            <w:proofErr w:type="spellEnd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(13</w:t>
            </w: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-ші</w:t>
            </w: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жал</w:t>
            </w: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ақы</w:t>
            </w: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0A83" w:rsidRPr="00CE338F" w:rsidRDefault="00640A83" w:rsidP="00765F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Нақты</w:t>
            </w:r>
            <w:proofErr w:type="spellEnd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жұмыс</w:t>
            </w:r>
            <w:proofErr w:type="spellEnd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істеген</w:t>
            </w:r>
            <w:proofErr w:type="spellEnd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уақыт</w:t>
            </w:r>
            <w:proofErr w:type="spellEnd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үшін</w:t>
            </w:r>
            <w:proofErr w:type="spellEnd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бір</w:t>
            </w:r>
            <w:proofErr w:type="spellEnd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жалақыдан</w:t>
            </w:r>
            <w:proofErr w:type="spellEnd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ставкадан</w:t>
            </w:r>
            <w:proofErr w:type="spellEnd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артық</w:t>
            </w:r>
            <w:proofErr w:type="spellEnd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емес</w:t>
            </w:r>
            <w:proofErr w:type="spellEnd"/>
          </w:p>
        </w:tc>
      </w:tr>
      <w:tr w:rsidR="00640A83" w:rsidRPr="00CE338F" w:rsidTr="00640A83">
        <w:trPr>
          <w:trHeight w:val="288"/>
        </w:trPr>
        <w:tc>
          <w:tcPr>
            <w:tcW w:w="94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A83" w:rsidRPr="00CE338F" w:rsidRDefault="00640A83" w:rsidP="00765F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  <w:proofErr w:type="spellStart"/>
            <w:r w:rsidRPr="00CE338F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Ең</w:t>
            </w:r>
            <w:proofErr w:type="spellEnd"/>
            <w:r w:rsidRPr="00CE338F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338F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төменгі</w:t>
            </w:r>
            <w:proofErr w:type="spellEnd"/>
            <w:r w:rsidRPr="00CE338F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338F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әлеуметтік</w:t>
            </w:r>
            <w:proofErr w:type="spellEnd"/>
            <w:r w:rsidRPr="00CE338F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 xml:space="preserve"> пакет</w:t>
            </w:r>
          </w:p>
        </w:tc>
      </w:tr>
      <w:tr w:rsidR="00640A83" w:rsidRPr="00CE338F" w:rsidTr="00640A83">
        <w:trPr>
          <w:trHeight w:val="288"/>
        </w:trPr>
        <w:tc>
          <w:tcPr>
            <w:tcW w:w="4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A83" w:rsidRPr="00CE338F" w:rsidRDefault="00640A83" w:rsidP="00765F7A">
            <w:pPr>
              <w:spacing w:after="0" w:line="240" w:lineRule="auto"/>
              <w:ind w:left="-90" w:right="-96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0A83" w:rsidRPr="00CE338F" w:rsidRDefault="00640A83" w:rsidP="00765F7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Наурыз</w:t>
            </w:r>
            <w:proofErr w:type="spellEnd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мерекесі</w:t>
            </w:r>
            <w:proofErr w:type="spellEnd"/>
          </w:p>
        </w:tc>
        <w:tc>
          <w:tcPr>
            <w:tcW w:w="3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0A83" w:rsidRPr="00CE338F" w:rsidRDefault="00640A83" w:rsidP="00765F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20 </w:t>
            </w: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АЕК</w:t>
            </w:r>
          </w:p>
        </w:tc>
      </w:tr>
      <w:tr w:rsidR="00640A83" w:rsidRPr="00CE338F" w:rsidTr="00640A83">
        <w:trPr>
          <w:trHeight w:val="288"/>
        </w:trPr>
        <w:tc>
          <w:tcPr>
            <w:tcW w:w="4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A83" w:rsidRPr="00CE338F" w:rsidRDefault="00640A83" w:rsidP="00765F7A">
            <w:pPr>
              <w:spacing w:after="0" w:line="240" w:lineRule="auto"/>
              <w:ind w:left="-90" w:right="-96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0A83" w:rsidRPr="00CE338F" w:rsidRDefault="00640A83" w:rsidP="00765F7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Мұнайшылар</w:t>
            </w:r>
            <w:proofErr w:type="spellEnd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күні</w:t>
            </w:r>
            <w:proofErr w:type="spellEnd"/>
          </w:p>
        </w:tc>
        <w:tc>
          <w:tcPr>
            <w:tcW w:w="3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0A83" w:rsidRPr="00CE338F" w:rsidRDefault="00640A83" w:rsidP="00765F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20 </w:t>
            </w: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АЕК</w:t>
            </w:r>
          </w:p>
        </w:tc>
      </w:tr>
      <w:tr w:rsidR="00640A83" w:rsidRPr="00CE338F" w:rsidTr="00640A83">
        <w:trPr>
          <w:trHeight w:val="288"/>
        </w:trPr>
        <w:tc>
          <w:tcPr>
            <w:tcW w:w="4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A83" w:rsidRPr="00CE338F" w:rsidRDefault="00640A83" w:rsidP="00765F7A">
            <w:pPr>
              <w:spacing w:after="0" w:line="240" w:lineRule="auto"/>
              <w:ind w:left="-90" w:right="-96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0A83" w:rsidRPr="00CE338F" w:rsidRDefault="00640A83" w:rsidP="00765F7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Тәуелсіздік</w:t>
            </w:r>
            <w:proofErr w:type="spellEnd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күні</w:t>
            </w:r>
            <w:proofErr w:type="spellEnd"/>
          </w:p>
        </w:tc>
        <w:tc>
          <w:tcPr>
            <w:tcW w:w="3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0A83" w:rsidRPr="00CE338F" w:rsidRDefault="00640A83" w:rsidP="00765F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20 </w:t>
            </w: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АЕК</w:t>
            </w:r>
          </w:p>
        </w:tc>
      </w:tr>
      <w:tr w:rsidR="00640A83" w:rsidRPr="00CE338F" w:rsidTr="00640A83">
        <w:trPr>
          <w:trHeight w:val="288"/>
        </w:trPr>
        <w:tc>
          <w:tcPr>
            <w:tcW w:w="4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A83" w:rsidRPr="00CE338F" w:rsidRDefault="00640A83" w:rsidP="00765F7A">
            <w:pPr>
              <w:spacing w:after="0" w:line="240" w:lineRule="auto"/>
              <w:ind w:left="-90" w:right="-96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0A83" w:rsidRPr="00CE338F" w:rsidRDefault="00640A83" w:rsidP="00765F7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Еңбек</w:t>
            </w:r>
            <w:proofErr w:type="spellEnd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демалысы</w:t>
            </w:r>
            <w:proofErr w:type="spellEnd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жылына</w:t>
            </w:r>
            <w:proofErr w:type="spellEnd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1 </w:t>
            </w:r>
            <w:proofErr w:type="spellStart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рет</w:t>
            </w:r>
            <w:proofErr w:type="spellEnd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0A83" w:rsidRPr="00CE338F" w:rsidRDefault="00640A83" w:rsidP="00765F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50 </w:t>
            </w: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АЕК</w:t>
            </w:r>
          </w:p>
        </w:tc>
      </w:tr>
      <w:tr w:rsidR="00640A83" w:rsidRPr="00CE338F" w:rsidTr="00640A83">
        <w:trPr>
          <w:trHeight w:val="288"/>
        </w:trPr>
        <w:tc>
          <w:tcPr>
            <w:tcW w:w="4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A83" w:rsidRPr="00CE338F" w:rsidRDefault="00640A83" w:rsidP="00765F7A">
            <w:pPr>
              <w:spacing w:after="0" w:line="240" w:lineRule="auto"/>
              <w:ind w:left="-90" w:right="-96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0A83" w:rsidRPr="00CE338F" w:rsidRDefault="00640A83" w:rsidP="00765F7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Баланың</w:t>
            </w:r>
            <w:proofErr w:type="spellEnd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тууы</w:t>
            </w:r>
            <w:proofErr w:type="spellEnd"/>
          </w:p>
        </w:tc>
        <w:tc>
          <w:tcPr>
            <w:tcW w:w="3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0A83" w:rsidRPr="00CE338F" w:rsidRDefault="00640A83" w:rsidP="00765F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30 </w:t>
            </w: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АЕК</w:t>
            </w: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40A83" w:rsidRPr="00CE338F" w:rsidTr="00640A83">
        <w:trPr>
          <w:trHeight w:val="288"/>
        </w:trPr>
        <w:tc>
          <w:tcPr>
            <w:tcW w:w="4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A83" w:rsidRPr="00CE338F" w:rsidRDefault="00640A83" w:rsidP="00765F7A">
            <w:pPr>
              <w:spacing w:after="0" w:line="240" w:lineRule="auto"/>
              <w:ind w:left="-90" w:right="-96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0A83" w:rsidRPr="00CE338F" w:rsidRDefault="00640A83" w:rsidP="00765F7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  <w:r w:rsidRPr="00CE338F">
              <w:rPr>
                <w:rFonts w:ascii="Times New Roman" w:eastAsiaTheme="minorHAnsi" w:hAnsi="Times New Roman"/>
                <w:sz w:val="24"/>
                <w:szCs w:val="24"/>
                <w:lang w:val="kk-KZ" w:eastAsia="en-US"/>
              </w:rPr>
              <w:t>Қызметкердің 1 қыркүйектегі білім күніне орай 6-17 жас аралығындағы төрт және оданда көп баласы болған кезде.</w:t>
            </w:r>
          </w:p>
        </w:tc>
        <w:tc>
          <w:tcPr>
            <w:tcW w:w="3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0A83" w:rsidRPr="00CE338F" w:rsidRDefault="00640A83" w:rsidP="00765F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640A83" w:rsidRPr="00CE338F" w:rsidRDefault="00640A83" w:rsidP="00765F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10 </w:t>
            </w: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АЕК</w:t>
            </w: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40A83" w:rsidRPr="00CE338F" w:rsidTr="00640A83">
        <w:trPr>
          <w:trHeight w:val="297"/>
        </w:trPr>
        <w:tc>
          <w:tcPr>
            <w:tcW w:w="4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A83" w:rsidRPr="00CE338F" w:rsidRDefault="00640A83" w:rsidP="00765F7A">
            <w:pPr>
              <w:spacing w:after="0" w:line="240" w:lineRule="auto"/>
              <w:ind w:left="-90" w:right="-96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0A83" w:rsidRPr="00CE338F" w:rsidRDefault="00640A83" w:rsidP="00765F7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Мүгедек</w:t>
            </w:r>
            <w:proofErr w:type="spellEnd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балаларға-1 </w:t>
            </w:r>
            <w:proofErr w:type="spellStart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маусымға</w:t>
            </w:r>
            <w:proofErr w:type="spellEnd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төлем</w:t>
            </w:r>
            <w:proofErr w:type="spellEnd"/>
          </w:p>
        </w:tc>
        <w:tc>
          <w:tcPr>
            <w:tcW w:w="3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0A83" w:rsidRPr="00CE338F" w:rsidRDefault="00640A83" w:rsidP="00765F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30 </w:t>
            </w: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АЕК</w:t>
            </w: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40A83" w:rsidRPr="00CE338F" w:rsidTr="00640A83">
        <w:trPr>
          <w:trHeight w:val="288"/>
        </w:trPr>
        <w:tc>
          <w:tcPr>
            <w:tcW w:w="4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A83" w:rsidRPr="00CE338F" w:rsidRDefault="00640A83" w:rsidP="00765F7A">
            <w:pPr>
              <w:spacing w:after="0" w:line="240" w:lineRule="auto"/>
              <w:ind w:left="-90" w:right="-96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0A83" w:rsidRPr="00CE338F" w:rsidRDefault="00640A83" w:rsidP="00765F7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E338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7-ден 14 </w:t>
            </w:r>
            <w:proofErr w:type="spellStart"/>
            <w:r w:rsidRPr="00CE338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жасқа</w:t>
            </w:r>
            <w:proofErr w:type="spellEnd"/>
            <w:r w:rsidRPr="00CE338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E338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дейінгі</w:t>
            </w:r>
            <w:proofErr w:type="spellEnd"/>
            <w:r w:rsidRPr="00CE338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E338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балаларға</w:t>
            </w:r>
            <w:proofErr w:type="spellEnd"/>
            <w:r w:rsidRPr="00CE338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E338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арналған</w:t>
            </w:r>
            <w:proofErr w:type="spellEnd"/>
            <w:r w:rsidRPr="00CE338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лагерь. </w:t>
            </w:r>
            <w:proofErr w:type="spellStart"/>
            <w:r w:rsidRPr="00CE338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Егер</w:t>
            </w:r>
            <w:proofErr w:type="spellEnd"/>
            <w:r w:rsidRPr="00CE338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E338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Қызметкердің</w:t>
            </w:r>
            <w:proofErr w:type="spellEnd"/>
            <w:r w:rsidRPr="00CE338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7-ден 14 </w:t>
            </w:r>
            <w:proofErr w:type="spellStart"/>
            <w:r w:rsidRPr="00CE338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жасқа</w:t>
            </w:r>
            <w:proofErr w:type="spellEnd"/>
            <w:r w:rsidRPr="00CE338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E338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дейінгі</w:t>
            </w:r>
            <w:proofErr w:type="spellEnd"/>
            <w:r w:rsidRPr="00CE338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E338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үшке</w:t>
            </w:r>
            <w:proofErr w:type="spellEnd"/>
            <w:r w:rsidRPr="00CE338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E338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дейін</w:t>
            </w:r>
            <w:proofErr w:type="spellEnd"/>
            <w:r w:rsidRPr="00CE338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E338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баласы</w:t>
            </w:r>
            <w:proofErr w:type="spellEnd"/>
            <w:r w:rsidRPr="00CE338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E338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болса</w:t>
            </w:r>
            <w:proofErr w:type="spellEnd"/>
            <w:r w:rsidRPr="00CE338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CE338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бір</w:t>
            </w:r>
            <w:proofErr w:type="spellEnd"/>
            <w:r w:rsidRPr="00CE338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E338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реттік</w:t>
            </w:r>
            <w:proofErr w:type="spellEnd"/>
            <w:r w:rsidRPr="00CE338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E338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төлем</w:t>
            </w:r>
            <w:proofErr w:type="spellEnd"/>
            <w:r w:rsidRPr="00CE338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E338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ғана</w:t>
            </w:r>
            <w:proofErr w:type="spellEnd"/>
            <w:r w:rsidRPr="00CE338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E338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қарастырылады</w:t>
            </w:r>
            <w:proofErr w:type="spellEnd"/>
            <w:r w:rsidRPr="00CE338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. Ал </w:t>
            </w:r>
            <w:proofErr w:type="spellStart"/>
            <w:r w:rsidRPr="00CE338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егер</w:t>
            </w:r>
            <w:proofErr w:type="spellEnd"/>
            <w:r w:rsidRPr="00CE338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E338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Қызметкердің</w:t>
            </w:r>
            <w:proofErr w:type="spellEnd"/>
            <w:r w:rsidRPr="00CE338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7-ден 14 </w:t>
            </w:r>
            <w:proofErr w:type="spellStart"/>
            <w:r w:rsidRPr="00CE338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жасқа</w:t>
            </w:r>
            <w:proofErr w:type="spellEnd"/>
            <w:r w:rsidRPr="00CE338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E338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дейінгі</w:t>
            </w:r>
            <w:proofErr w:type="spellEnd"/>
            <w:r w:rsidRPr="00CE338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E338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үш</w:t>
            </w:r>
            <w:proofErr w:type="spellEnd"/>
            <w:r w:rsidRPr="00CE338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E338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және</w:t>
            </w:r>
            <w:proofErr w:type="spellEnd"/>
            <w:r w:rsidRPr="00CE338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E338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одан</w:t>
            </w:r>
            <w:proofErr w:type="spellEnd"/>
            <w:r w:rsidRPr="00CE338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да </w:t>
            </w:r>
            <w:proofErr w:type="spellStart"/>
            <w:r w:rsidRPr="00CE338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көп</w:t>
            </w:r>
            <w:proofErr w:type="spellEnd"/>
            <w:r w:rsidRPr="00CE338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E338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баласы</w:t>
            </w:r>
            <w:proofErr w:type="spellEnd"/>
            <w:r w:rsidRPr="00CE338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E338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болса</w:t>
            </w:r>
            <w:proofErr w:type="spellEnd"/>
            <w:r w:rsidRPr="00CE338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CE338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сондай-ақ</w:t>
            </w:r>
            <w:proofErr w:type="spellEnd"/>
            <w:r w:rsidRPr="00CE338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E338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егіздер</w:t>
            </w:r>
            <w:proofErr w:type="spellEnd"/>
            <w:r w:rsidRPr="00CE338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мен </w:t>
            </w:r>
            <w:proofErr w:type="spellStart"/>
            <w:r w:rsidRPr="00CE338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сыңарларға</w:t>
            </w:r>
            <w:proofErr w:type="spellEnd"/>
            <w:r w:rsidRPr="00CE338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E338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екі</w:t>
            </w:r>
            <w:proofErr w:type="spellEnd"/>
            <w:r w:rsidRPr="00CE338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E338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реттік</w:t>
            </w:r>
            <w:proofErr w:type="spellEnd"/>
            <w:r w:rsidRPr="00CE338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E338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төлемге</w:t>
            </w:r>
            <w:proofErr w:type="spellEnd"/>
            <w:r w:rsidRPr="00CE338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E338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дейін</w:t>
            </w:r>
            <w:proofErr w:type="spellEnd"/>
            <w:r w:rsidRPr="00CE338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E338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төленеді</w:t>
            </w:r>
            <w:proofErr w:type="spellEnd"/>
            <w:r w:rsidRPr="00CE338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0A83" w:rsidRPr="00CE338F" w:rsidRDefault="00640A83" w:rsidP="00765F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</w:p>
          <w:p w:rsidR="00640A83" w:rsidRPr="00CE338F" w:rsidRDefault="00640A83" w:rsidP="00765F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</w:pPr>
          </w:p>
          <w:p w:rsidR="00640A83" w:rsidRPr="00CE338F" w:rsidRDefault="00640A83" w:rsidP="00765F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180 000 те</w:t>
            </w: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ң</w:t>
            </w:r>
            <w:proofErr w:type="spellStart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ге</w:t>
            </w:r>
            <w:proofErr w:type="spellEnd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40A83" w:rsidRPr="00CE338F" w:rsidTr="00640A83">
        <w:trPr>
          <w:trHeight w:val="288"/>
        </w:trPr>
        <w:tc>
          <w:tcPr>
            <w:tcW w:w="4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A83" w:rsidRPr="00CE338F" w:rsidRDefault="00640A83" w:rsidP="00765F7A">
            <w:pPr>
              <w:spacing w:after="0" w:line="240" w:lineRule="auto"/>
              <w:ind w:left="-90" w:right="-96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0A83" w:rsidRPr="00CE338F" w:rsidRDefault="00640A83" w:rsidP="00765F7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8 </w:t>
            </w:r>
            <w:proofErr w:type="spellStart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наурыз</w:t>
            </w:r>
            <w:proofErr w:type="spellEnd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Халықаралық</w:t>
            </w:r>
            <w:proofErr w:type="spellEnd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әйелдер</w:t>
            </w:r>
            <w:proofErr w:type="spellEnd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күніне</w:t>
            </w:r>
            <w:proofErr w:type="spellEnd"/>
          </w:p>
        </w:tc>
        <w:tc>
          <w:tcPr>
            <w:tcW w:w="3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0A83" w:rsidRPr="00CE338F" w:rsidRDefault="00640A83" w:rsidP="00765F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10 </w:t>
            </w: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АЕК</w:t>
            </w: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40A83" w:rsidRPr="00CE338F" w:rsidTr="00640A83">
        <w:trPr>
          <w:trHeight w:val="554"/>
        </w:trPr>
        <w:tc>
          <w:tcPr>
            <w:tcW w:w="4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A83" w:rsidRPr="00CE338F" w:rsidRDefault="00640A83" w:rsidP="00765F7A">
            <w:pPr>
              <w:spacing w:after="0" w:line="240" w:lineRule="auto"/>
              <w:ind w:left="-90" w:right="-96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0A83" w:rsidRPr="00CE338F" w:rsidRDefault="00640A83" w:rsidP="00765F7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Жаңа</w:t>
            </w:r>
            <w:proofErr w:type="spellEnd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жылға</w:t>
            </w:r>
            <w:proofErr w:type="spellEnd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қызметкерлердің</w:t>
            </w:r>
            <w:proofErr w:type="spellEnd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балаларына</w:t>
            </w:r>
            <w:proofErr w:type="spellEnd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- 12 </w:t>
            </w:r>
            <w:proofErr w:type="spellStart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жасқа</w:t>
            </w:r>
            <w:proofErr w:type="spellEnd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дейінгі</w:t>
            </w:r>
            <w:proofErr w:type="spellEnd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әр</w:t>
            </w:r>
            <w:proofErr w:type="spellEnd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балаға</w:t>
            </w:r>
            <w:proofErr w:type="spellEnd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сыйлықтар</w:t>
            </w:r>
            <w:proofErr w:type="spellEnd"/>
          </w:p>
        </w:tc>
        <w:tc>
          <w:tcPr>
            <w:tcW w:w="3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0A83" w:rsidRPr="00CE338F" w:rsidRDefault="00640A83" w:rsidP="00765F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3 000 те</w:t>
            </w:r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ң</w:t>
            </w:r>
            <w:proofErr w:type="spellStart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ге</w:t>
            </w:r>
            <w:proofErr w:type="spellEnd"/>
            <w:r w:rsidRPr="00CE338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AF68AF" w:rsidRDefault="00AF68AF" w:rsidP="00F758CE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AF68AF" w:rsidRDefault="00AF68AF" w:rsidP="00AF68AF">
      <w:pPr>
        <w:rPr>
          <w:rFonts w:ascii="Times New Roman" w:eastAsia="Times New Roman" w:hAnsi="Times New Roman"/>
          <w:sz w:val="24"/>
          <w:szCs w:val="24"/>
          <w:lang w:val="kk-KZ"/>
        </w:rPr>
      </w:pPr>
    </w:p>
    <w:p w:rsidR="00AF68AF" w:rsidRPr="00CE31D5" w:rsidRDefault="00AF68AF" w:rsidP="00AF68AF">
      <w:pPr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         ЕҚжӨҚД директорының м.у.а. </w:t>
      </w:r>
      <w:r w:rsidRPr="00CE31D5">
        <w:rPr>
          <w:rFonts w:ascii="Times New Roman" w:hAnsi="Times New Roman"/>
          <w:b/>
          <w:sz w:val="24"/>
          <w:szCs w:val="24"/>
          <w:lang w:val="kk-KZ"/>
        </w:rPr>
        <w:t xml:space="preserve">               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</w:t>
      </w:r>
      <w:r w:rsidRPr="00CE31D5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</w:t>
      </w:r>
      <w:r w:rsidRPr="00CE31D5">
        <w:rPr>
          <w:rFonts w:ascii="Times New Roman" w:hAnsi="Times New Roman"/>
          <w:b/>
          <w:sz w:val="24"/>
          <w:szCs w:val="24"/>
          <w:lang w:val="kk-KZ"/>
        </w:rPr>
        <w:t>Бердімұратов А.Ж.</w:t>
      </w:r>
    </w:p>
    <w:p w:rsidR="00AF68AF" w:rsidRDefault="00AF68AF" w:rsidP="00AF68AF">
      <w:pPr>
        <w:rPr>
          <w:rFonts w:ascii="Times New Roman" w:hAnsi="Times New Roman"/>
          <w:b/>
          <w:sz w:val="24"/>
          <w:szCs w:val="24"/>
          <w:lang w:val="kk-KZ"/>
        </w:rPr>
      </w:pPr>
    </w:p>
    <w:p w:rsidR="00AF68AF" w:rsidRPr="00CE31D5" w:rsidRDefault="00AF68AF" w:rsidP="00AF68AF">
      <w:pPr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         ЕҚжТҚ аға инженері                  </w:t>
      </w:r>
      <w:r w:rsidRPr="00CE31D5">
        <w:rPr>
          <w:rFonts w:ascii="Times New Roman" w:hAnsi="Times New Roman"/>
          <w:b/>
          <w:sz w:val="24"/>
          <w:szCs w:val="24"/>
          <w:lang w:val="kk-KZ"/>
        </w:rPr>
        <w:t xml:space="preserve">            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                 </w:t>
      </w:r>
      <w:r w:rsidRPr="00CE31D5">
        <w:rPr>
          <w:rFonts w:ascii="Times New Roman" w:hAnsi="Times New Roman"/>
          <w:b/>
          <w:sz w:val="24"/>
          <w:szCs w:val="24"/>
          <w:lang w:val="kk-KZ"/>
        </w:rPr>
        <w:t>Даяубаев А.Б.</w:t>
      </w:r>
    </w:p>
    <w:p w:rsidR="00640A83" w:rsidRPr="00AF68AF" w:rsidRDefault="00640A83" w:rsidP="00AF68AF">
      <w:pPr>
        <w:ind w:firstLine="708"/>
        <w:rPr>
          <w:rFonts w:ascii="Times New Roman" w:eastAsia="Times New Roman" w:hAnsi="Times New Roman"/>
          <w:sz w:val="24"/>
          <w:szCs w:val="24"/>
          <w:lang w:val="kk-KZ"/>
        </w:rPr>
      </w:pPr>
    </w:p>
    <w:sectPr w:rsidR="00640A83" w:rsidRPr="00AF68AF" w:rsidSect="00F758CE">
      <w:pgSz w:w="11906" w:h="16838"/>
      <w:pgMar w:top="851" w:right="567" w:bottom="851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7"/>
    <w:multiLevelType w:val="multilevel"/>
    <w:tmpl w:val="A3D804E2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Times New Roman"/>
        <w:b w:val="0"/>
        <w:color w:val="000000" w:themeColor="text1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224" w:hanging="504"/>
      </w:pPr>
      <w:rPr>
        <w:rFonts w:ascii="Symbol" w:hAnsi="Symbol" w:hint="default"/>
        <w:b w:val="0"/>
        <w:color w:val="000000" w:themeColor="text1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color w:val="000000" w:themeColor="text1"/>
        <w:sz w:val="24"/>
        <w:szCs w:val="24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22154D9"/>
    <w:multiLevelType w:val="hybridMultilevel"/>
    <w:tmpl w:val="6E38E576"/>
    <w:lvl w:ilvl="0" w:tplc="6ABAFB6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B33A69"/>
    <w:multiLevelType w:val="hybridMultilevel"/>
    <w:tmpl w:val="5A8C2FAA"/>
    <w:lvl w:ilvl="0" w:tplc="F21CB07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CA560A"/>
    <w:multiLevelType w:val="multilevel"/>
    <w:tmpl w:val="6E229198"/>
    <w:name w:val="WW8Num14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bullet"/>
      <w:lvlText w:val=""/>
      <w:lvlJc w:val="left"/>
      <w:pPr>
        <w:tabs>
          <w:tab w:val="num" w:pos="1713"/>
        </w:tabs>
        <w:ind w:left="1713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" w15:restartNumberingAfterBreak="0">
    <w:nsid w:val="069416EC"/>
    <w:multiLevelType w:val="hybridMultilevel"/>
    <w:tmpl w:val="916C758E"/>
    <w:lvl w:ilvl="0" w:tplc="5E9AA4F4">
      <w:start w:val="1"/>
      <w:numFmt w:val="decimal"/>
      <w:lvlText w:val="%1."/>
      <w:lvlJc w:val="left"/>
      <w:pPr>
        <w:ind w:left="65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78" w:hanging="360"/>
      </w:pPr>
    </w:lvl>
    <w:lvl w:ilvl="2" w:tplc="0419001B" w:tentative="1">
      <w:start w:val="1"/>
      <w:numFmt w:val="lowerRoman"/>
      <w:lvlText w:val="%3."/>
      <w:lvlJc w:val="right"/>
      <w:pPr>
        <w:ind w:left="2098" w:hanging="180"/>
      </w:pPr>
    </w:lvl>
    <w:lvl w:ilvl="3" w:tplc="0419000F" w:tentative="1">
      <w:start w:val="1"/>
      <w:numFmt w:val="decimal"/>
      <w:lvlText w:val="%4."/>
      <w:lvlJc w:val="left"/>
      <w:pPr>
        <w:ind w:left="2818" w:hanging="360"/>
      </w:pPr>
    </w:lvl>
    <w:lvl w:ilvl="4" w:tplc="04190019" w:tentative="1">
      <w:start w:val="1"/>
      <w:numFmt w:val="lowerLetter"/>
      <w:lvlText w:val="%5."/>
      <w:lvlJc w:val="left"/>
      <w:pPr>
        <w:ind w:left="3538" w:hanging="360"/>
      </w:pPr>
    </w:lvl>
    <w:lvl w:ilvl="5" w:tplc="0419001B" w:tentative="1">
      <w:start w:val="1"/>
      <w:numFmt w:val="lowerRoman"/>
      <w:lvlText w:val="%6."/>
      <w:lvlJc w:val="right"/>
      <w:pPr>
        <w:ind w:left="4258" w:hanging="180"/>
      </w:pPr>
    </w:lvl>
    <w:lvl w:ilvl="6" w:tplc="0419000F" w:tentative="1">
      <w:start w:val="1"/>
      <w:numFmt w:val="decimal"/>
      <w:lvlText w:val="%7."/>
      <w:lvlJc w:val="left"/>
      <w:pPr>
        <w:ind w:left="4978" w:hanging="360"/>
      </w:pPr>
    </w:lvl>
    <w:lvl w:ilvl="7" w:tplc="04190019" w:tentative="1">
      <w:start w:val="1"/>
      <w:numFmt w:val="lowerLetter"/>
      <w:lvlText w:val="%8."/>
      <w:lvlJc w:val="left"/>
      <w:pPr>
        <w:ind w:left="5698" w:hanging="360"/>
      </w:pPr>
    </w:lvl>
    <w:lvl w:ilvl="8" w:tplc="0419001B" w:tentative="1">
      <w:start w:val="1"/>
      <w:numFmt w:val="lowerRoman"/>
      <w:lvlText w:val="%9."/>
      <w:lvlJc w:val="right"/>
      <w:pPr>
        <w:ind w:left="6418" w:hanging="180"/>
      </w:pPr>
    </w:lvl>
  </w:abstractNum>
  <w:abstractNum w:abstractNumId="5" w15:restartNumberingAfterBreak="0">
    <w:nsid w:val="11FE7D28"/>
    <w:multiLevelType w:val="hybridMultilevel"/>
    <w:tmpl w:val="2DC674F8"/>
    <w:lvl w:ilvl="0" w:tplc="B82AA33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5B690A"/>
    <w:multiLevelType w:val="hybridMultilevel"/>
    <w:tmpl w:val="2B049182"/>
    <w:lvl w:ilvl="0" w:tplc="A9B4D2F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206558"/>
    <w:multiLevelType w:val="hybridMultilevel"/>
    <w:tmpl w:val="25603AB2"/>
    <w:lvl w:ilvl="0" w:tplc="52B8BE7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6B5BC5"/>
    <w:multiLevelType w:val="hybridMultilevel"/>
    <w:tmpl w:val="0688FF22"/>
    <w:lvl w:ilvl="0" w:tplc="73B668E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770A9A"/>
    <w:multiLevelType w:val="multilevel"/>
    <w:tmpl w:val="AEE88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49937BE"/>
    <w:multiLevelType w:val="hybridMultilevel"/>
    <w:tmpl w:val="A8ECD5A0"/>
    <w:lvl w:ilvl="0" w:tplc="D220C8B0">
      <w:start w:val="1"/>
      <w:numFmt w:val="decimal"/>
      <w:lvlText w:val="%1."/>
      <w:lvlJc w:val="left"/>
      <w:pPr>
        <w:ind w:left="144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C3528F1"/>
    <w:multiLevelType w:val="hybridMultilevel"/>
    <w:tmpl w:val="804A3374"/>
    <w:lvl w:ilvl="0" w:tplc="5EB0018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6B3778"/>
    <w:multiLevelType w:val="hybridMultilevel"/>
    <w:tmpl w:val="15CECAE6"/>
    <w:lvl w:ilvl="0" w:tplc="5920AC3C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i w:val="0"/>
        <w:color w:val="2B2B2B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222CED"/>
    <w:multiLevelType w:val="hybridMultilevel"/>
    <w:tmpl w:val="5C9E6C32"/>
    <w:lvl w:ilvl="0" w:tplc="2C041F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EE14FA"/>
    <w:multiLevelType w:val="hybridMultilevel"/>
    <w:tmpl w:val="783E4524"/>
    <w:lvl w:ilvl="0" w:tplc="D98E9F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D802CC"/>
    <w:multiLevelType w:val="hybridMultilevel"/>
    <w:tmpl w:val="48CE61F8"/>
    <w:lvl w:ilvl="0" w:tplc="CC2431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7B41D7"/>
    <w:multiLevelType w:val="hybridMultilevel"/>
    <w:tmpl w:val="B39AB6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C64D45"/>
    <w:multiLevelType w:val="hybridMultilevel"/>
    <w:tmpl w:val="33CC8870"/>
    <w:lvl w:ilvl="0" w:tplc="B8BED3E2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141DB6"/>
    <w:multiLevelType w:val="hybridMultilevel"/>
    <w:tmpl w:val="E506C7D8"/>
    <w:lvl w:ilvl="0" w:tplc="DA08F37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9671C5"/>
    <w:multiLevelType w:val="hybridMultilevel"/>
    <w:tmpl w:val="2F30C20A"/>
    <w:lvl w:ilvl="0" w:tplc="B2AE3EBA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7D3344"/>
    <w:multiLevelType w:val="hybridMultilevel"/>
    <w:tmpl w:val="C9B0F890"/>
    <w:lvl w:ilvl="0" w:tplc="937EC582">
      <w:start w:val="1"/>
      <w:numFmt w:val="decimal"/>
      <w:lvlText w:val="%1."/>
      <w:lvlJc w:val="left"/>
      <w:pPr>
        <w:ind w:left="6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78" w:hanging="360"/>
      </w:pPr>
    </w:lvl>
    <w:lvl w:ilvl="2" w:tplc="0419001B" w:tentative="1">
      <w:start w:val="1"/>
      <w:numFmt w:val="lowerRoman"/>
      <w:lvlText w:val="%3."/>
      <w:lvlJc w:val="right"/>
      <w:pPr>
        <w:ind w:left="2098" w:hanging="180"/>
      </w:pPr>
    </w:lvl>
    <w:lvl w:ilvl="3" w:tplc="0419000F" w:tentative="1">
      <w:start w:val="1"/>
      <w:numFmt w:val="decimal"/>
      <w:lvlText w:val="%4."/>
      <w:lvlJc w:val="left"/>
      <w:pPr>
        <w:ind w:left="2818" w:hanging="360"/>
      </w:pPr>
    </w:lvl>
    <w:lvl w:ilvl="4" w:tplc="04190019" w:tentative="1">
      <w:start w:val="1"/>
      <w:numFmt w:val="lowerLetter"/>
      <w:lvlText w:val="%5."/>
      <w:lvlJc w:val="left"/>
      <w:pPr>
        <w:ind w:left="3538" w:hanging="360"/>
      </w:pPr>
    </w:lvl>
    <w:lvl w:ilvl="5" w:tplc="0419001B" w:tentative="1">
      <w:start w:val="1"/>
      <w:numFmt w:val="lowerRoman"/>
      <w:lvlText w:val="%6."/>
      <w:lvlJc w:val="right"/>
      <w:pPr>
        <w:ind w:left="4258" w:hanging="180"/>
      </w:pPr>
    </w:lvl>
    <w:lvl w:ilvl="6" w:tplc="0419000F" w:tentative="1">
      <w:start w:val="1"/>
      <w:numFmt w:val="decimal"/>
      <w:lvlText w:val="%7."/>
      <w:lvlJc w:val="left"/>
      <w:pPr>
        <w:ind w:left="4978" w:hanging="360"/>
      </w:pPr>
    </w:lvl>
    <w:lvl w:ilvl="7" w:tplc="04190019" w:tentative="1">
      <w:start w:val="1"/>
      <w:numFmt w:val="lowerLetter"/>
      <w:lvlText w:val="%8."/>
      <w:lvlJc w:val="left"/>
      <w:pPr>
        <w:ind w:left="5698" w:hanging="360"/>
      </w:pPr>
    </w:lvl>
    <w:lvl w:ilvl="8" w:tplc="0419001B" w:tentative="1">
      <w:start w:val="1"/>
      <w:numFmt w:val="lowerRoman"/>
      <w:lvlText w:val="%9."/>
      <w:lvlJc w:val="right"/>
      <w:pPr>
        <w:ind w:left="6418" w:hanging="180"/>
      </w:pPr>
    </w:lvl>
  </w:abstractNum>
  <w:abstractNum w:abstractNumId="21" w15:restartNumberingAfterBreak="0">
    <w:nsid w:val="6A7A29B5"/>
    <w:multiLevelType w:val="hybridMultilevel"/>
    <w:tmpl w:val="F70897BC"/>
    <w:lvl w:ilvl="0" w:tplc="2B083CAC">
      <w:start w:val="3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CEC6BC1"/>
    <w:multiLevelType w:val="hybridMultilevel"/>
    <w:tmpl w:val="890CF2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2"/>
  </w:num>
  <w:num w:numId="3">
    <w:abstractNumId w:val="14"/>
  </w:num>
  <w:num w:numId="4">
    <w:abstractNumId w:val="1"/>
  </w:num>
  <w:num w:numId="5">
    <w:abstractNumId w:val="19"/>
  </w:num>
  <w:num w:numId="6">
    <w:abstractNumId w:val="6"/>
  </w:num>
  <w:num w:numId="7">
    <w:abstractNumId w:val="7"/>
  </w:num>
  <w:num w:numId="8">
    <w:abstractNumId w:val="11"/>
  </w:num>
  <w:num w:numId="9">
    <w:abstractNumId w:val="4"/>
  </w:num>
  <w:num w:numId="10">
    <w:abstractNumId w:val="2"/>
  </w:num>
  <w:num w:numId="11">
    <w:abstractNumId w:val="5"/>
  </w:num>
  <w:num w:numId="12">
    <w:abstractNumId w:val="15"/>
  </w:num>
  <w:num w:numId="13">
    <w:abstractNumId w:val="18"/>
  </w:num>
  <w:num w:numId="14">
    <w:abstractNumId w:val="13"/>
  </w:num>
  <w:num w:numId="15">
    <w:abstractNumId w:val="17"/>
  </w:num>
  <w:num w:numId="16">
    <w:abstractNumId w:val="20"/>
  </w:num>
  <w:num w:numId="17">
    <w:abstractNumId w:val="16"/>
  </w:num>
  <w:num w:numId="18">
    <w:abstractNumId w:val="8"/>
  </w:num>
  <w:num w:numId="19">
    <w:abstractNumId w:val="12"/>
  </w:num>
  <w:num w:numId="20">
    <w:abstractNumId w:val="9"/>
  </w:num>
  <w:num w:numId="21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789"/>
    <w:rsid w:val="000024B7"/>
    <w:rsid w:val="0000393A"/>
    <w:rsid w:val="00004055"/>
    <w:rsid w:val="00004437"/>
    <w:rsid w:val="00006570"/>
    <w:rsid w:val="00006CE4"/>
    <w:rsid w:val="000135AE"/>
    <w:rsid w:val="000341CB"/>
    <w:rsid w:val="000442D8"/>
    <w:rsid w:val="0007331F"/>
    <w:rsid w:val="00076296"/>
    <w:rsid w:val="0007674A"/>
    <w:rsid w:val="000773E4"/>
    <w:rsid w:val="00082BD7"/>
    <w:rsid w:val="00084C8D"/>
    <w:rsid w:val="00085C2B"/>
    <w:rsid w:val="0008712E"/>
    <w:rsid w:val="00091573"/>
    <w:rsid w:val="000A1BED"/>
    <w:rsid w:val="000A40CF"/>
    <w:rsid w:val="000B6D77"/>
    <w:rsid w:val="000C0604"/>
    <w:rsid w:val="000C14A3"/>
    <w:rsid w:val="000C3263"/>
    <w:rsid w:val="000C639D"/>
    <w:rsid w:val="000C7DF6"/>
    <w:rsid w:val="000D47F0"/>
    <w:rsid w:val="000D52A8"/>
    <w:rsid w:val="000D7C3C"/>
    <w:rsid w:val="000E12AB"/>
    <w:rsid w:val="000E1AD5"/>
    <w:rsid w:val="000E3D6C"/>
    <w:rsid w:val="000E427F"/>
    <w:rsid w:val="000E64E1"/>
    <w:rsid w:val="000E6F44"/>
    <w:rsid w:val="000F7EE6"/>
    <w:rsid w:val="00102723"/>
    <w:rsid w:val="00116B59"/>
    <w:rsid w:val="001179FF"/>
    <w:rsid w:val="00121191"/>
    <w:rsid w:val="00124787"/>
    <w:rsid w:val="00125992"/>
    <w:rsid w:val="00125CFD"/>
    <w:rsid w:val="00133D8A"/>
    <w:rsid w:val="00153493"/>
    <w:rsid w:val="00155BCF"/>
    <w:rsid w:val="001561BE"/>
    <w:rsid w:val="00157B8D"/>
    <w:rsid w:val="00161D47"/>
    <w:rsid w:val="001629CC"/>
    <w:rsid w:val="00177B8D"/>
    <w:rsid w:val="001811C1"/>
    <w:rsid w:val="00181779"/>
    <w:rsid w:val="001818C5"/>
    <w:rsid w:val="001843D6"/>
    <w:rsid w:val="00190999"/>
    <w:rsid w:val="00197434"/>
    <w:rsid w:val="001A5BB3"/>
    <w:rsid w:val="001B07F6"/>
    <w:rsid w:val="001B271E"/>
    <w:rsid w:val="001B2ECC"/>
    <w:rsid w:val="001B426F"/>
    <w:rsid w:val="001B7C9E"/>
    <w:rsid w:val="001C22ED"/>
    <w:rsid w:val="001C3139"/>
    <w:rsid w:val="001C6AB4"/>
    <w:rsid w:val="001C70DD"/>
    <w:rsid w:val="001D371F"/>
    <w:rsid w:val="001D6154"/>
    <w:rsid w:val="001F72FE"/>
    <w:rsid w:val="00200BC3"/>
    <w:rsid w:val="00204106"/>
    <w:rsid w:val="00205DFD"/>
    <w:rsid w:val="0021317C"/>
    <w:rsid w:val="00214586"/>
    <w:rsid w:val="00215503"/>
    <w:rsid w:val="00216BCD"/>
    <w:rsid w:val="00216C56"/>
    <w:rsid w:val="00216DA9"/>
    <w:rsid w:val="00222F6A"/>
    <w:rsid w:val="0022382A"/>
    <w:rsid w:val="00223E68"/>
    <w:rsid w:val="00224606"/>
    <w:rsid w:val="002253EE"/>
    <w:rsid w:val="002261C3"/>
    <w:rsid w:val="00231F05"/>
    <w:rsid w:val="00237DDB"/>
    <w:rsid w:val="002417AE"/>
    <w:rsid w:val="00243F94"/>
    <w:rsid w:val="00251E7F"/>
    <w:rsid w:val="0026013D"/>
    <w:rsid w:val="00265236"/>
    <w:rsid w:val="002705CC"/>
    <w:rsid w:val="00272A3A"/>
    <w:rsid w:val="00272E8D"/>
    <w:rsid w:val="002829AB"/>
    <w:rsid w:val="00286F02"/>
    <w:rsid w:val="00291485"/>
    <w:rsid w:val="0029429F"/>
    <w:rsid w:val="002A0AA6"/>
    <w:rsid w:val="002A0FA8"/>
    <w:rsid w:val="002A3DD7"/>
    <w:rsid w:val="002A4360"/>
    <w:rsid w:val="002B1A45"/>
    <w:rsid w:val="002B234F"/>
    <w:rsid w:val="002B26B2"/>
    <w:rsid w:val="002B29D2"/>
    <w:rsid w:val="002B6F49"/>
    <w:rsid w:val="002C0B07"/>
    <w:rsid w:val="002C2882"/>
    <w:rsid w:val="002C5282"/>
    <w:rsid w:val="002C5C55"/>
    <w:rsid w:val="002C6C86"/>
    <w:rsid w:val="002D00C4"/>
    <w:rsid w:val="002D03E6"/>
    <w:rsid w:val="002D147D"/>
    <w:rsid w:val="002D1BBF"/>
    <w:rsid w:val="002D2D8B"/>
    <w:rsid w:val="002D5D2B"/>
    <w:rsid w:val="002E143F"/>
    <w:rsid w:val="00303100"/>
    <w:rsid w:val="00312B26"/>
    <w:rsid w:val="00317396"/>
    <w:rsid w:val="003265F1"/>
    <w:rsid w:val="00326FB4"/>
    <w:rsid w:val="003374BA"/>
    <w:rsid w:val="00342FD7"/>
    <w:rsid w:val="00352582"/>
    <w:rsid w:val="00354789"/>
    <w:rsid w:val="00356A1A"/>
    <w:rsid w:val="00356E34"/>
    <w:rsid w:val="00360058"/>
    <w:rsid w:val="00361CE0"/>
    <w:rsid w:val="00364BD3"/>
    <w:rsid w:val="00366870"/>
    <w:rsid w:val="0037057A"/>
    <w:rsid w:val="0037067A"/>
    <w:rsid w:val="00370DC6"/>
    <w:rsid w:val="00373AA2"/>
    <w:rsid w:val="00373BAF"/>
    <w:rsid w:val="00375382"/>
    <w:rsid w:val="00377398"/>
    <w:rsid w:val="003837C2"/>
    <w:rsid w:val="0038690D"/>
    <w:rsid w:val="003913F3"/>
    <w:rsid w:val="0039393D"/>
    <w:rsid w:val="003951A4"/>
    <w:rsid w:val="003B023A"/>
    <w:rsid w:val="003B08A0"/>
    <w:rsid w:val="003B3FDC"/>
    <w:rsid w:val="003B43A5"/>
    <w:rsid w:val="003C5AA6"/>
    <w:rsid w:val="003C5D7E"/>
    <w:rsid w:val="003C71C2"/>
    <w:rsid w:val="003D3E63"/>
    <w:rsid w:val="003D50BB"/>
    <w:rsid w:val="003D7D4F"/>
    <w:rsid w:val="003E642F"/>
    <w:rsid w:val="003E718A"/>
    <w:rsid w:val="003E7ACE"/>
    <w:rsid w:val="003F29EC"/>
    <w:rsid w:val="003F2FD9"/>
    <w:rsid w:val="00400FB2"/>
    <w:rsid w:val="00401D44"/>
    <w:rsid w:val="004079F0"/>
    <w:rsid w:val="00432896"/>
    <w:rsid w:val="004340FC"/>
    <w:rsid w:val="0043440E"/>
    <w:rsid w:val="00434E39"/>
    <w:rsid w:val="0044052F"/>
    <w:rsid w:val="00441028"/>
    <w:rsid w:val="00441A62"/>
    <w:rsid w:val="00442AE8"/>
    <w:rsid w:val="00444CD5"/>
    <w:rsid w:val="00446F74"/>
    <w:rsid w:val="00447434"/>
    <w:rsid w:val="00452163"/>
    <w:rsid w:val="00455603"/>
    <w:rsid w:val="004575B2"/>
    <w:rsid w:val="004579F5"/>
    <w:rsid w:val="00462185"/>
    <w:rsid w:val="00472705"/>
    <w:rsid w:val="004800C0"/>
    <w:rsid w:val="00487C37"/>
    <w:rsid w:val="00487CD8"/>
    <w:rsid w:val="00492648"/>
    <w:rsid w:val="004A344A"/>
    <w:rsid w:val="004B10AD"/>
    <w:rsid w:val="004C65D3"/>
    <w:rsid w:val="004D30DA"/>
    <w:rsid w:val="004D35A3"/>
    <w:rsid w:val="004D45BE"/>
    <w:rsid w:val="004E3D07"/>
    <w:rsid w:val="004F29F8"/>
    <w:rsid w:val="004F6C11"/>
    <w:rsid w:val="004F72C5"/>
    <w:rsid w:val="004F7501"/>
    <w:rsid w:val="004F7957"/>
    <w:rsid w:val="005032B4"/>
    <w:rsid w:val="005070CE"/>
    <w:rsid w:val="00510F05"/>
    <w:rsid w:val="00511217"/>
    <w:rsid w:val="005178E5"/>
    <w:rsid w:val="00524E6D"/>
    <w:rsid w:val="005268B3"/>
    <w:rsid w:val="00532A92"/>
    <w:rsid w:val="00534EB7"/>
    <w:rsid w:val="005447AC"/>
    <w:rsid w:val="0054567B"/>
    <w:rsid w:val="00554DA7"/>
    <w:rsid w:val="00554E4A"/>
    <w:rsid w:val="0055639C"/>
    <w:rsid w:val="00567241"/>
    <w:rsid w:val="005772A7"/>
    <w:rsid w:val="00584479"/>
    <w:rsid w:val="00584E1B"/>
    <w:rsid w:val="005926F3"/>
    <w:rsid w:val="005A1A32"/>
    <w:rsid w:val="005B1DFC"/>
    <w:rsid w:val="005B2EE5"/>
    <w:rsid w:val="005B68DF"/>
    <w:rsid w:val="005B693A"/>
    <w:rsid w:val="005C2625"/>
    <w:rsid w:val="005C662E"/>
    <w:rsid w:val="005C7061"/>
    <w:rsid w:val="005D18F6"/>
    <w:rsid w:val="005D5992"/>
    <w:rsid w:val="005D650F"/>
    <w:rsid w:val="005E0B87"/>
    <w:rsid w:val="005E640C"/>
    <w:rsid w:val="005F0EFE"/>
    <w:rsid w:val="005F1C0A"/>
    <w:rsid w:val="005F300C"/>
    <w:rsid w:val="005F64DC"/>
    <w:rsid w:val="00601744"/>
    <w:rsid w:val="00607E13"/>
    <w:rsid w:val="006171C0"/>
    <w:rsid w:val="0061769B"/>
    <w:rsid w:val="00617A84"/>
    <w:rsid w:val="00620019"/>
    <w:rsid w:val="0062163A"/>
    <w:rsid w:val="00621DA7"/>
    <w:rsid w:val="006275CF"/>
    <w:rsid w:val="006336A3"/>
    <w:rsid w:val="00633EF3"/>
    <w:rsid w:val="006353CE"/>
    <w:rsid w:val="00640A83"/>
    <w:rsid w:val="00642A42"/>
    <w:rsid w:val="00642B80"/>
    <w:rsid w:val="0064550B"/>
    <w:rsid w:val="00645C59"/>
    <w:rsid w:val="006465D2"/>
    <w:rsid w:val="006538EE"/>
    <w:rsid w:val="00653D1C"/>
    <w:rsid w:val="00654143"/>
    <w:rsid w:val="00656012"/>
    <w:rsid w:val="00660815"/>
    <w:rsid w:val="00661276"/>
    <w:rsid w:val="006613CC"/>
    <w:rsid w:val="00661777"/>
    <w:rsid w:val="00665936"/>
    <w:rsid w:val="0067131F"/>
    <w:rsid w:val="0068499F"/>
    <w:rsid w:val="00684CD6"/>
    <w:rsid w:val="006867A9"/>
    <w:rsid w:val="00687D3D"/>
    <w:rsid w:val="00690CF0"/>
    <w:rsid w:val="00694FF7"/>
    <w:rsid w:val="00696CB9"/>
    <w:rsid w:val="006A3353"/>
    <w:rsid w:val="006A40C7"/>
    <w:rsid w:val="006A509A"/>
    <w:rsid w:val="006A5D42"/>
    <w:rsid w:val="006B21E8"/>
    <w:rsid w:val="006C045E"/>
    <w:rsid w:val="006C1BBE"/>
    <w:rsid w:val="006C69A4"/>
    <w:rsid w:val="006D1753"/>
    <w:rsid w:val="006D56A6"/>
    <w:rsid w:val="006E3011"/>
    <w:rsid w:val="006F655F"/>
    <w:rsid w:val="006F7712"/>
    <w:rsid w:val="007016E0"/>
    <w:rsid w:val="00702C4B"/>
    <w:rsid w:val="007060A4"/>
    <w:rsid w:val="0071707D"/>
    <w:rsid w:val="00723880"/>
    <w:rsid w:val="00727C56"/>
    <w:rsid w:val="007302CE"/>
    <w:rsid w:val="0073367B"/>
    <w:rsid w:val="0073516F"/>
    <w:rsid w:val="0074690F"/>
    <w:rsid w:val="00751049"/>
    <w:rsid w:val="00752849"/>
    <w:rsid w:val="00755839"/>
    <w:rsid w:val="00756F6C"/>
    <w:rsid w:val="007575B8"/>
    <w:rsid w:val="0076224F"/>
    <w:rsid w:val="00764306"/>
    <w:rsid w:val="007713E4"/>
    <w:rsid w:val="00772A54"/>
    <w:rsid w:val="00772FF0"/>
    <w:rsid w:val="00773936"/>
    <w:rsid w:val="007740B7"/>
    <w:rsid w:val="007751AB"/>
    <w:rsid w:val="00781E02"/>
    <w:rsid w:val="007835E1"/>
    <w:rsid w:val="00784FBF"/>
    <w:rsid w:val="00790E98"/>
    <w:rsid w:val="007955EA"/>
    <w:rsid w:val="007959CC"/>
    <w:rsid w:val="00797853"/>
    <w:rsid w:val="007A4696"/>
    <w:rsid w:val="007A7BF5"/>
    <w:rsid w:val="007C0B18"/>
    <w:rsid w:val="007C3CFF"/>
    <w:rsid w:val="007C3FAD"/>
    <w:rsid w:val="007C49AA"/>
    <w:rsid w:val="007C5531"/>
    <w:rsid w:val="007C6957"/>
    <w:rsid w:val="007D0536"/>
    <w:rsid w:val="007D0992"/>
    <w:rsid w:val="007D3428"/>
    <w:rsid w:val="007D6508"/>
    <w:rsid w:val="007F255B"/>
    <w:rsid w:val="007F2783"/>
    <w:rsid w:val="007F3BB6"/>
    <w:rsid w:val="007F603F"/>
    <w:rsid w:val="007F6D0D"/>
    <w:rsid w:val="007F6E4D"/>
    <w:rsid w:val="007F77D2"/>
    <w:rsid w:val="00800398"/>
    <w:rsid w:val="00802604"/>
    <w:rsid w:val="0080603C"/>
    <w:rsid w:val="008075B3"/>
    <w:rsid w:val="008104A8"/>
    <w:rsid w:val="00810DB4"/>
    <w:rsid w:val="00816E4C"/>
    <w:rsid w:val="00821A6B"/>
    <w:rsid w:val="0082382D"/>
    <w:rsid w:val="0083035A"/>
    <w:rsid w:val="00832406"/>
    <w:rsid w:val="0083506E"/>
    <w:rsid w:val="0083759D"/>
    <w:rsid w:val="00837BDA"/>
    <w:rsid w:val="00843441"/>
    <w:rsid w:val="00843820"/>
    <w:rsid w:val="00853C42"/>
    <w:rsid w:val="0085465D"/>
    <w:rsid w:val="00857881"/>
    <w:rsid w:val="00862C54"/>
    <w:rsid w:val="0086778B"/>
    <w:rsid w:val="008705D8"/>
    <w:rsid w:val="00871BBC"/>
    <w:rsid w:val="00871D50"/>
    <w:rsid w:val="00871D92"/>
    <w:rsid w:val="0088208F"/>
    <w:rsid w:val="00886E02"/>
    <w:rsid w:val="008952A5"/>
    <w:rsid w:val="008A26B7"/>
    <w:rsid w:val="008A4F3D"/>
    <w:rsid w:val="008B3DEB"/>
    <w:rsid w:val="008B6A67"/>
    <w:rsid w:val="008B76ED"/>
    <w:rsid w:val="008C195A"/>
    <w:rsid w:val="008C2E3D"/>
    <w:rsid w:val="008D09A2"/>
    <w:rsid w:val="008D19B4"/>
    <w:rsid w:val="008D22A8"/>
    <w:rsid w:val="008D3F3B"/>
    <w:rsid w:val="008D62EC"/>
    <w:rsid w:val="008E2A22"/>
    <w:rsid w:val="008E313A"/>
    <w:rsid w:val="008E6192"/>
    <w:rsid w:val="008F3588"/>
    <w:rsid w:val="008F4CC7"/>
    <w:rsid w:val="008F510A"/>
    <w:rsid w:val="00902774"/>
    <w:rsid w:val="009033EE"/>
    <w:rsid w:val="00904488"/>
    <w:rsid w:val="00905704"/>
    <w:rsid w:val="00910660"/>
    <w:rsid w:val="00911A38"/>
    <w:rsid w:val="00916434"/>
    <w:rsid w:val="00920322"/>
    <w:rsid w:val="00923746"/>
    <w:rsid w:val="00926602"/>
    <w:rsid w:val="0092700A"/>
    <w:rsid w:val="00931553"/>
    <w:rsid w:val="0093188B"/>
    <w:rsid w:val="00936E56"/>
    <w:rsid w:val="0093713A"/>
    <w:rsid w:val="00940308"/>
    <w:rsid w:val="0094266F"/>
    <w:rsid w:val="00942A8D"/>
    <w:rsid w:val="00943863"/>
    <w:rsid w:val="00945EB4"/>
    <w:rsid w:val="0094779B"/>
    <w:rsid w:val="009536A9"/>
    <w:rsid w:val="009569F6"/>
    <w:rsid w:val="00957C0B"/>
    <w:rsid w:val="0096236C"/>
    <w:rsid w:val="00965A07"/>
    <w:rsid w:val="00971CE4"/>
    <w:rsid w:val="0097287E"/>
    <w:rsid w:val="0097511B"/>
    <w:rsid w:val="009762B0"/>
    <w:rsid w:val="00981D58"/>
    <w:rsid w:val="00983F60"/>
    <w:rsid w:val="009872A8"/>
    <w:rsid w:val="009911C4"/>
    <w:rsid w:val="00994A15"/>
    <w:rsid w:val="00994DEF"/>
    <w:rsid w:val="00995744"/>
    <w:rsid w:val="009B4B6B"/>
    <w:rsid w:val="009B4C1D"/>
    <w:rsid w:val="009B56AA"/>
    <w:rsid w:val="009B6A8A"/>
    <w:rsid w:val="009C0291"/>
    <w:rsid w:val="009C38C8"/>
    <w:rsid w:val="009C5A4B"/>
    <w:rsid w:val="009D3FB0"/>
    <w:rsid w:val="009D71D6"/>
    <w:rsid w:val="009E048C"/>
    <w:rsid w:val="009E476E"/>
    <w:rsid w:val="009E50F0"/>
    <w:rsid w:val="009E523F"/>
    <w:rsid w:val="00A01C13"/>
    <w:rsid w:val="00A03AA4"/>
    <w:rsid w:val="00A125DE"/>
    <w:rsid w:val="00A15A23"/>
    <w:rsid w:val="00A212DC"/>
    <w:rsid w:val="00A32ED6"/>
    <w:rsid w:val="00A36C15"/>
    <w:rsid w:val="00A4034C"/>
    <w:rsid w:val="00A4499D"/>
    <w:rsid w:val="00A45A5A"/>
    <w:rsid w:val="00A4792B"/>
    <w:rsid w:val="00A60878"/>
    <w:rsid w:val="00A65183"/>
    <w:rsid w:val="00A662A7"/>
    <w:rsid w:val="00A806B6"/>
    <w:rsid w:val="00A865C6"/>
    <w:rsid w:val="00A8678E"/>
    <w:rsid w:val="00A87737"/>
    <w:rsid w:val="00A940C7"/>
    <w:rsid w:val="00A9670A"/>
    <w:rsid w:val="00AA61D2"/>
    <w:rsid w:val="00AB0196"/>
    <w:rsid w:val="00AB28E7"/>
    <w:rsid w:val="00AB466D"/>
    <w:rsid w:val="00AB6498"/>
    <w:rsid w:val="00AC2D1C"/>
    <w:rsid w:val="00AD4174"/>
    <w:rsid w:val="00AE17B0"/>
    <w:rsid w:val="00AE2B1A"/>
    <w:rsid w:val="00AE3616"/>
    <w:rsid w:val="00AE5B66"/>
    <w:rsid w:val="00AF0A43"/>
    <w:rsid w:val="00AF0B35"/>
    <w:rsid w:val="00AF12BA"/>
    <w:rsid w:val="00AF3F25"/>
    <w:rsid w:val="00AF65AE"/>
    <w:rsid w:val="00AF68AF"/>
    <w:rsid w:val="00AF72CE"/>
    <w:rsid w:val="00B007B0"/>
    <w:rsid w:val="00B00A73"/>
    <w:rsid w:val="00B00E5B"/>
    <w:rsid w:val="00B036AE"/>
    <w:rsid w:val="00B0694C"/>
    <w:rsid w:val="00B0713A"/>
    <w:rsid w:val="00B25EAD"/>
    <w:rsid w:val="00B31A12"/>
    <w:rsid w:val="00B4411E"/>
    <w:rsid w:val="00B45100"/>
    <w:rsid w:val="00B45C6A"/>
    <w:rsid w:val="00B471E1"/>
    <w:rsid w:val="00B562DC"/>
    <w:rsid w:val="00B56E0C"/>
    <w:rsid w:val="00B56F14"/>
    <w:rsid w:val="00B5762C"/>
    <w:rsid w:val="00B62465"/>
    <w:rsid w:val="00B63494"/>
    <w:rsid w:val="00B65802"/>
    <w:rsid w:val="00B72134"/>
    <w:rsid w:val="00B76A48"/>
    <w:rsid w:val="00B80819"/>
    <w:rsid w:val="00B84ADC"/>
    <w:rsid w:val="00B862C8"/>
    <w:rsid w:val="00B91F94"/>
    <w:rsid w:val="00B92449"/>
    <w:rsid w:val="00B945A3"/>
    <w:rsid w:val="00BA606A"/>
    <w:rsid w:val="00BA79C2"/>
    <w:rsid w:val="00BB13C5"/>
    <w:rsid w:val="00BB2C83"/>
    <w:rsid w:val="00BC0762"/>
    <w:rsid w:val="00BC1167"/>
    <w:rsid w:val="00BC3DAA"/>
    <w:rsid w:val="00BC5AF2"/>
    <w:rsid w:val="00BC7575"/>
    <w:rsid w:val="00BC7C56"/>
    <w:rsid w:val="00BD1408"/>
    <w:rsid w:val="00BD2766"/>
    <w:rsid w:val="00BD427A"/>
    <w:rsid w:val="00BD4BEC"/>
    <w:rsid w:val="00BE1B01"/>
    <w:rsid w:val="00BE5C4D"/>
    <w:rsid w:val="00BF021F"/>
    <w:rsid w:val="00BF264E"/>
    <w:rsid w:val="00BF4185"/>
    <w:rsid w:val="00BF651B"/>
    <w:rsid w:val="00BF7B9D"/>
    <w:rsid w:val="00C029F0"/>
    <w:rsid w:val="00C02E3B"/>
    <w:rsid w:val="00C037A8"/>
    <w:rsid w:val="00C0616A"/>
    <w:rsid w:val="00C11F9A"/>
    <w:rsid w:val="00C13AAA"/>
    <w:rsid w:val="00C20DAB"/>
    <w:rsid w:val="00C21ED0"/>
    <w:rsid w:val="00C41174"/>
    <w:rsid w:val="00C4646F"/>
    <w:rsid w:val="00C52993"/>
    <w:rsid w:val="00C55D46"/>
    <w:rsid w:val="00C572E1"/>
    <w:rsid w:val="00C6158E"/>
    <w:rsid w:val="00C62AF2"/>
    <w:rsid w:val="00C6719E"/>
    <w:rsid w:val="00C7410A"/>
    <w:rsid w:val="00C756FF"/>
    <w:rsid w:val="00C76023"/>
    <w:rsid w:val="00C761AB"/>
    <w:rsid w:val="00C80CC9"/>
    <w:rsid w:val="00C81237"/>
    <w:rsid w:val="00C81541"/>
    <w:rsid w:val="00C8203B"/>
    <w:rsid w:val="00C82151"/>
    <w:rsid w:val="00C83E51"/>
    <w:rsid w:val="00C86A0F"/>
    <w:rsid w:val="00C903F8"/>
    <w:rsid w:val="00CA4866"/>
    <w:rsid w:val="00CA4B03"/>
    <w:rsid w:val="00CA789B"/>
    <w:rsid w:val="00CB3C1A"/>
    <w:rsid w:val="00CB4B8B"/>
    <w:rsid w:val="00CC158A"/>
    <w:rsid w:val="00CC2671"/>
    <w:rsid w:val="00CC71F2"/>
    <w:rsid w:val="00CC768D"/>
    <w:rsid w:val="00CD078F"/>
    <w:rsid w:val="00CD1899"/>
    <w:rsid w:val="00CD4BE8"/>
    <w:rsid w:val="00CD720F"/>
    <w:rsid w:val="00CE077D"/>
    <w:rsid w:val="00CE17C9"/>
    <w:rsid w:val="00CE338F"/>
    <w:rsid w:val="00CE4D85"/>
    <w:rsid w:val="00CE574B"/>
    <w:rsid w:val="00CE7722"/>
    <w:rsid w:val="00CF548E"/>
    <w:rsid w:val="00CF56DF"/>
    <w:rsid w:val="00D00BAF"/>
    <w:rsid w:val="00D01ABB"/>
    <w:rsid w:val="00D12D7C"/>
    <w:rsid w:val="00D13908"/>
    <w:rsid w:val="00D20BFD"/>
    <w:rsid w:val="00D24562"/>
    <w:rsid w:val="00D272E2"/>
    <w:rsid w:val="00D30248"/>
    <w:rsid w:val="00D35994"/>
    <w:rsid w:val="00D41387"/>
    <w:rsid w:val="00D45150"/>
    <w:rsid w:val="00D45D84"/>
    <w:rsid w:val="00D464E8"/>
    <w:rsid w:val="00D570B7"/>
    <w:rsid w:val="00D61076"/>
    <w:rsid w:val="00D67F1B"/>
    <w:rsid w:val="00D7073A"/>
    <w:rsid w:val="00D71D46"/>
    <w:rsid w:val="00D73FAB"/>
    <w:rsid w:val="00D8237D"/>
    <w:rsid w:val="00D82477"/>
    <w:rsid w:val="00D837F4"/>
    <w:rsid w:val="00D87100"/>
    <w:rsid w:val="00D911AB"/>
    <w:rsid w:val="00D91F74"/>
    <w:rsid w:val="00D947B9"/>
    <w:rsid w:val="00D95038"/>
    <w:rsid w:val="00DA0417"/>
    <w:rsid w:val="00DA64F7"/>
    <w:rsid w:val="00DA6E7A"/>
    <w:rsid w:val="00DB0CD6"/>
    <w:rsid w:val="00DB128F"/>
    <w:rsid w:val="00DC3B34"/>
    <w:rsid w:val="00DD0A13"/>
    <w:rsid w:val="00DD4CF4"/>
    <w:rsid w:val="00DE311E"/>
    <w:rsid w:val="00DE3601"/>
    <w:rsid w:val="00DF135F"/>
    <w:rsid w:val="00DF203B"/>
    <w:rsid w:val="00DF4A0D"/>
    <w:rsid w:val="00E0546C"/>
    <w:rsid w:val="00E05B90"/>
    <w:rsid w:val="00E076CC"/>
    <w:rsid w:val="00E1045D"/>
    <w:rsid w:val="00E13B7C"/>
    <w:rsid w:val="00E14A3C"/>
    <w:rsid w:val="00E15BFA"/>
    <w:rsid w:val="00E17819"/>
    <w:rsid w:val="00E21AD5"/>
    <w:rsid w:val="00E22D22"/>
    <w:rsid w:val="00E24F38"/>
    <w:rsid w:val="00E2782B"/>
    <w:rsid w:val="00E34476"/>
    <w:rsid w:val="00E43576"/>
    <w:rsid w:val="00E46690"/>
    <w:rsid w:val="00E5076A"/>
    <w:rsid w:val="00E538A5"/>
    <w:rsid w:val="00E554F9"/>
    <w:rsid w:val="00E7447A"/>
    <w:rsid w:val="00E75600"/>
    <w:rsid w:val="00E80604"/>
    <w:rsid w:val="00E80923"/>
    <w:rsid w:val="00E83A82"/>
    <w:rsid w:val="00E90B2C"/>
    <w:rsid w:val="00EA3300"/>
    <w:rsid w:val="00EA337B"/>
    <w:rsid w:val="00EA58FA"/>
    <w:rsid w:val="00EA6111"/>
    <w:rsid w:val="00EA68CE"/>
    <w:rsid w:val="00EB6EE7"/>
    <w:rsid w:val="00EC168D"/>
    <w:rsid w:val="00ED0389"/>
    <w:rsid w:val="00ED33B2"/>
    <w:rsid w:val="00ED5BC6"/>
    <w:rsid w:val="00ED6F7C"/>
    <w:rsid w:val="00ED7018"/>
    <w:rsid w:val="00EE4BCF"/>
    <w:rsid w:val="00EF38F8"/>
    <w:rsid w:val="00EF62D8"/>
    <w:rsid w:val="00EF6BEA"/>
    <w:rsid w:val="00EF7568"/>
    <w:rsid w:val="00F0766F"/>
    <w:rsid w:val="00F11930"/>
    <w:rsid w:val="00F12EF4"/>
    <w:rsid w:val="00F20E55"/>
    <w:rsid w:val="00F22120"/>
    <w:rsid w:val="00F27D1A"/>
    <w:rsid w:val="00F27DF4"/>
    <w:rsid w:val="00F312C6"/>
    <w:rsid w:val="00F33814"/>
    <w:rsid w:val="00F43D97"/>
    <w:rsid w:val="00F44D9E"/>
    <w:rsid w:val="00F45C43"/>
    <w:rsid w:val="00F47887"/>
    <w:rsid w:val="00F47F59"/>
    <w:rsid w:val="00F620EB"/>
    <w:rsid w:val="00F645BD"/>
    <w:rsid w:val="00F72089"/>
    <w:rsid w:val="00F72DD8"/>
    <w:rsid w:val="00F7390D"/>
    <w:rsid w:val="00F758CE"/>
    <w:rsid w:val="00F82463"/>
    <w:rsid w:val="00F86167"/>
    <w:rsid w:val="00F865A3"/>
    <w:rsid w:val="00F86CDA"/>
    <w:rsid w:val="00F92798"/>
    <w:rsid w:val="00F92C58"/>
    <w:rsid w:val="00F932D1"/>
    <w:rsid w:val="00F97563"/>
    <w:rsid w:val="00FA03CA"/>
    <w:rsid w:val="00FA4DCF"/>
    <w:rsid w:val="00FA753C"/>
    <w:rsid w:val="00FB3026"/>
    <w:rsid w:val="00FB3291"/>
    <w:rsid w:val="00FB3697"/>
    <w:rsid w:val="00FB38F5"/>
    <w:rsid w:val="00FB46DA"/>
    <w:rsid w:val="00FC04FC"/>
    <w:rsid w:val="00FC0DEE"/>
    <w:rsid w:val="00FC3C98"/>
    <w:rsid w:val="00FC40EE"/>
    <w:rsid w:val="00FC6B4A"/>
    <w:rsid w:val="00FE01E2"/>
    <w:rsid w:val="00FE11A1"/>
    <w:rsid w:val="00FE19C9"/>
    <w:rsid w:val="00FE46CE"/>
    <w:rsid w:val="00FE580B"/>
    <w:rsid w:val="00FF10D9"/>
    <w:rsid w:val="00FF6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3F9784-6B23-4507-947B-90A117658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5D2"/>
    <w:rPr>
      <w:rFonts w:ascii="Calibri" w:hAnsi="Calibri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D41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35478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35478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54789"/>
    <w:rPr>
      <w:rFonts w:eastAsia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54789"/>
    <w:rPr>
      <w:rFonts w:eastAsia="Times New Roman"/>
      <w:b/>
      <w:bCs/>
      <w:szCs w:val="24"/>
      <w:lang w:eastAsia="ru-RU"/>
    </w:rPr>
  </w:style>
  <w:style w:type="character" w:customStyle="1" w:styleId="ng-tns-c17-9">
    <w:name w:val="ng-tns-c17-9"/>
    <w:basedOn w:val="a0"/>
    <w:rsid w:val="00354789"/>
  </w:style>
  <w:style w:type="character" w:customStyle="1" w:styleId="skrequired">
    <w:name w:val="skrequired"/>
    <w:basedOn w:val="a0"/>
    <w:rsid w:val="00354789"/>
  </w:style>
  <w:style w:type="character" w:customStyle="1" w:styleId="hidden-sm-down">
    <w:name w:val="hidden-sm-down"/>
    <w:basedOn w:val="a0"/>
    <w:rsid w:val="00354789"/>
  </w:style>
  <w:style w:type="character" w:customStyle="1" w:styleId="mr-3">
    <w:name w:val="mr-3"/>
    <w:basedOn w:val="a0"/>
    <w:rsid w:val="00354789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35478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354789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35478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354789"/>
    <w:rPr>
      <w:rFonts w:ascii="Arial" w:eastAsia="Times New Roman" w:hAnsi="Arial" w:cs="Arial"/>
      <w:vanish/>
      <w:sz w:val="16"/>
      <w:szCs w:val="16"/>
      <w:lang w:eastAsia="ru-RU"/>
    </w:rPr>
  </w:style>
  <w:style w:type="table" w:styleId="a3">
    <w:name w:val="Table Grid"/>
    <w:basedOn w:val="a1"/>
    <w:uiPriority w:val="59"/>
    <w:rsid w:val="009E50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"/>
    <w:basedOn w:val="a0"/>
    <w:rsid w:val="00EF38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05pt">
    <w:name w:val="Основной текст (2) + 10;5 pt;Не полужирный;Курсив"/>
    <w:basedOn w:val="a0"/>
    <w:rsid w:val="00EF38F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styleId="a4">
    <w:name w:val="List Paragraph"/>
    <w:basedOn w:val="a"/>
    <w:uiPriority w:val="34"/>
    <w:qFormat/>
    <w:rsid w:val="00A03AA4"/>
    <w:pPr>
      <w:ind w:left="720"/>
      <w:contextualSpacing/>
    </w:pPr>
  </w:style>
  <w:style w:type="paragraph" w:styleId="a5">
    <w:name w:val="header"/>
    <w:basedOn w:val="a"/>
    <w:link w:val="a6"/>
    <w:rsid w:val="005C262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5C2625"/>
    <w:rPr>
      <w:rFonts w:eastAsia="Times New Roman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C26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C2625"/>
    <w:rPr>
      <w:rFonts w:ascii="Tahoma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uiPriority w:val="99"/>
    <w:unhideWhenUsed/>
    <w:rsid w:val="00D87100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Основной текст Знак"/>
    <w:basedOn w:val="a0"/>
    <w:link w:val="a9"/>
    <w:uiPriority w:val="99"/>
    <w:rsid w:val="00D87100"/>
    <w:rPr>
      <w:rFonts w:asciiTheme="minorHAnsi" w:eastAsiaTheme="minorHAnsi" w:hAnsiTheme="minorHAnsi" w:cstheme="minorBidi"/>
      <w:sz w:val="22"/>
    </w:rPr>
  </w:style>
  <w:style w:type="paragraph" w:customStyle="1" w:styleId="21">
    <w:name w:val="Основной текст (2)1"/>
    <w:basedOn w:val="a"/>
    <w:link w:val="20"/>
    <w:rsid w:val="003B08A0"/>
    <w:pPr>
      <w:shd w:val="clear" w:color="auto" w:fill="FFFFFF"/>
      <w:suppressAutoHyphens/>
      <w:spacing w:after="0" w:line="274" w:lineRule="exact"/>
      <w:ind w:hanging="1200"/>
      <w:jc w:val="right"/>
    </w:pPr>
    <w:rPr>
      <w:rFonts w:ascii="Times New Roman" w:eastAsia="Times New Roman" w:hAnsi="Times New Roman"/>
      <w:b/>
      <w:bCs/>
      <w:sz w:val="22"/>
      <w:szCs w:val="22"/>
      <w:lang w:eastAsia="zh-CN"/>
    </w:rPr>
  </w:style>
  <w:style w:type="character" w:customStyle="1" w:styleId="20">
    <w:name w:val="Основной текст (2)_"/>
    <w:link w:val="21"/>
    <w:locked/>
    <w:rsid w:val="003B08A0"/>
    <w:rPr>
      <w:rFonts w:eastAsia="Times New Roman"/>
      <w:b/>
      <w:bCs/>
      <w:sz w:val="22"/>
      <w:shd w:val="clear" w:color="auto" w:fill="FFFFFF"/>
      <w:lang w:eastAsia="zh-CN"/>
    </w:rPr>
  </w:style>
  <w:style w:type="character" w:styleId="ab">
    <w:name w:val="Strong"/>
    <w:qFormat/>
    <w:rsid w:val="00446F74"/>
    <w:rPr>
      <w:b/>
      <w:bCs/>
    </w:rPr>
  </w:style>
  <w:style w:type="paragraph" w:customStyle="1" w:styleId="31">
    <w:name w:val="Основной текст (3)1"/>
    <w:basedOn w:val="a"/>
    <w:rsid w:val="0083759D"/>
    <w:pPr>
      <w:shd w:val="clear" w:color="auto" w:fill="FFFFFF"/>
      <w:suppressAutoHyphens/>
      <w:spacing w:before="360" w:after="0" w:line="269" w:lineRule="exact"/>
      <w:ind w:hanging="680"/>
    </w:pPr>
    <w:rPr>
      <w:rFonts w:ascii="Times New Roman" w:hAnsi="Times New Roman"/>
      <w:sz w:val="18"/>
      <w:szCs w:val="18"/>
      <w:lang w:eastAsia="zh-CN"/>
    </w:rPr>
  </w:style>
  <w:style w:type="paragraph" w:styleId="ac">
    <w:name w:val="Body Text Indent"/>
    <w:basedOn w:val="a"/>
    <w:link w:val="ad"/>
    <w:rsid w:val="000B6D77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rsid w:val="000B6D77"/>
    <w:rPr>
      <w:rFonts w:eastAsia="Times New Roman"/>
      <w:szCs w:val="24"/>
      <w:lang w:eastAsia="ru-RU"/>
    </w:rPr>
  </w:style>
  <w:style w:type="character" w:styleId="ae">
    <w:name w:val="Hyperlink"/>
    <w:basedOn w:val="a0"/>
    <w:uiPriority w:val="99"/>
    <w:semiHidden/>
    <w:unhideWhenUsed/>
    <w:rsid w:val="00B45C6A"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B45C6A"/>
    <w:rPr>
      <w:color w:val="800080"/>
      <w:u w:val="single"/>
    </w:rPr>
  </w:style>
  <w:style w:type="paragraph" w:customStyle="1" w:styleId="xl68">
    <w:name w:val="xl68"/>
    <w:basedOn w:val="a"/>
    <w:rsid w:val="00B45C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B45C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70">
    <w:name w:val="xl70"/>
    <w:basedOn w:val="a"/>
    <w:rsid w:val="00B45C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u w:val="single"/>
    </w:rPr>
  </w:style>
  <w:style w:type="paragraph" w:customStyle="1" w:styleId="xl71">
    <w:name w:val="xl71"/>
    <w:basedOn w:val="a"/>
    <w:rsid w:val="00B45C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72">
    <w:name w:val="xl72"/>
    <w:basedOn w:val="a"/>
    <w:rsid w:val="00B45C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73">
    <w:name w:val="xl73"/>
    <w:basedOn w:val="a"/>
    <w:rsid w:val="00B45C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74">
    <w:name w:val="xl74"/>
    <w:basedOn w:val="a"/>
    <w:rsid w:val="00B45C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75">
    <w:name w:val="xl75"/>
    <w:basedOn w:val="a"/>
    <w:rsid w:val="00B45C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u w:val="single"/>
    </w:rPr>
  </w:style>
  <w:style w:type="paragraph" w:customStyle="1" w:styleId="xl76">
    <w:name w:val="xl76"/>
    <w:basedOn w:val="a"/>
    <w:rsid w:val="00B45C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u w:val="single"/>
    </w:rPr>
  </w:style>
  <w:style w:type="paragraph" w:customStyle="1" w:styleId="xl77">
    <w:name w:val="xl77"/>
    <w:basedOn w:val="a"/>
    <w:rsid w:val="00B45C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B45C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u w:val="single"/>
    </w:rPr>
  </w:style>
  <w:style w:type="paragraph" w:customStyle="1" w:styleId="xl79">
    <w:name w:val="xl79"/>
    <w:basedOn w:val="a"/>
    <w:rsid w:val="00B45C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u w:val="single"/>
    </w:rPr>
  </w:style>
  <w:style w:type="paragraph" w:customStyle="1" w:styleId="xl80">
    <w:name w:val="xl80"/>
    <w:basedOn w:val="a"/>
    <w:rsid w:val="00B45C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u w:val="single"/>
    </w:rPr>
  </w:style>
  <w:style w:type="paragraph" w:customStyle="1" w:styleId="xl81">
    <w:name w:val="xl81"/>
    <w:basedOn w:val="a"/>
    <w:rsid w:val="00B45C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FF0000"/>
      <w:sz w:val="24"/>
      <w:szCs w:val="24"/>
    </w:rPr>
  </w:style>
  <w:style w:type="paragraph" w:customStyle="1" w:styleId="xl82">
    <w:name w:val="xl82"/>
    <w:basedOn w:val="a"/>
    <w:rsid w:val="00B45C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u w:val="single"/>
    </w:rPr>
  </w:style>
  <w:style w:type="paragraph" w:customStyle="1" w:styleId="xl83">
    <w:name w:val="xl83"/>
    <w:basedOn w:val="a"/>
    <w:rsid w:val="00B45C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4">
    <w:name w:val="xl84"/>
    <w:basedOn w:val="a"/>
    <w:rsid w:val="00B45C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5">
    <w:name w:val="xl85"/>
    <w:basedOn w:val="a"/>
    <w:rsid w:val="00B45C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86">
    <w:name w:val="xl86"/>
    <w:basedOn w:val="a"/>
    <w:rsid w:val="00B45C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87">
    <w:name w:val="xl87"/>
    <w:basedOn w:val="a"/>
    <w:rsid w:val="00B45C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88">
    <w:name w:val="xl88"/>
    <w:basedOn w:val="a"/>
    <w:rsid w:val="00B45C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89">
    <w:name w:val="xl89"/>
    <w:basedOn w:val="a"/>
    <w:rsid w:val="00B45C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90">
    <w:name w:val="xl90"/>
    <w:basedOn w:val="a"/>
    <w:rsid w:val="00B45C6A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91">
    <w:name w:val="xl91"/>
    <w:basedOn w:val="a"/>
    <w:rsid w:val="00B45C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FF0000"/>
      <w:sz w:val="24"/>
      <w:szCs w:val="24"/>
    </w:rPr>
  </w:style>
  <w:style w:type="paragraph" w:customStyle="1" w:styleId="xl92">
    <w:name w:val="xl92"/>
    <w:basedOn w:val="a"/>
    <w:rsid w:val="00B45C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FF0000"/>
      <w:sz w:val="24"/>
      <w:szCs w:val="24"/>
    </w:rPr>
  </w:style>
  <w:style w:type="paragraph" w:customStyle="1" w:styleId="xl93">
    <w:name w:val="xl93"/>
    <w:basedOn w:val="a"/>
    <w:rsid w:val="00B45C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styleId="af0">
    <w:name w:val="footer"/>
    <w:basedOn w:val="a"/>
    <w:link w:val="af1"/>
    <w:uiPriority w:val="99"/>
    <w:semiHidden/>
    <w:unhideWhenUsed/>
    <w:rsid w:val="007740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7740B7"/>
    <w:rPr>
      <w:rFonts w:ascii="Calibri" w:hAnsi="Calibri"/>
      <w:sz w:val="20"/>
      <w:szCs w:val="20"/>
      <w:lang w:eastAsia="ru-RU"/>
    </w:rPr>
  </w:style>
  <w:style w:type="character" w:styleId="af2">
    <w:name w:val="annotation reference"/>
    <w:basedOn w:val="a0"/>
    <w:uiPriority w:val="99"/>
    <w:semiHidden/>
    <w:unhideWhenUsed/>
    <w:rsid w:val="00911A38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911A38"/>
    <w:pPr>
      <w:spacing w:line="240" w:lineRule="auto"/>
    </w:pPr>
  </w:style>
  <w:style w:type="character" w:customStyle="1" w:styleId="af4">
    <w:name w:val="Текст примечания Знак"/>
    <w:basedOn w:val="a0"/>
    <w:link w:val="af3"/>
    <w:uiPriority w:val="99"/>
    <w:semiHidden/>
    <w:rsid w:val="00911A38"/>
    <w:rPr>
      <w:rFonts w:ascii="Calibri" w:hAnsi="Calibri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911A38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911A38"/>
    <w:rPr>
      <w:rFonts w:ascii="Calibri" w:hAnsi="Calibri"/>
      <w:b/>
      <w:bCs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CE17C9"/>
    <w:pPr>
      <w:spacing w:after="0" w:line="240" w:lineRule="auto"/>
    </w:pPr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E17C9"/>
    <w:rPr>
      <w:rFonts w:ascii="Consolas" w:hAnsi="Consolas"/>
      <w:sz w:val="20"/>
      <w:szCs w:val="20"/>
      <w:lang w:eastAsia="ru-RU"/>
    </w:rPr>
  </w:style>
  <w:style w:type="paragraph" w:styleId="22">
    <w:name w:val="Body Text Indent 2"/>
    <w:basedOn w:val="a"/>
    <w:link w:val="23"/>
    <w:uiPriority w:val="99"/>
    <w:unhideWhenUsed/>
    <w:rsid w:val="00C6719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C6719E"/>
    <w:rPr>
      <w:rFonts w:ascii="Calibri" w:hAnsi="Calibri"/>
      <w:sz w:val="20"/>
      <w:szCs w:val="20"/>
      <w:lang w:eastAsia="ru-RU"/>
    </w:rPr>
  </w:style>
  <w:style w:type="character" w:customStyle="1" w:styleId="s0">
    <w:name w:val="s0"/>
    <w:basedOn w:val="a0"/>
    <w:rsid w:val="00C6719E"/>
  </w:style>
  <w:style w:type="paragraph" w:customStyle="1" w:styleId="Style23">
    <w:name w:val="Style23"/>
    <w:basedOn w:val="a"/>
    <w:rsid w:val="00C6719E"/>
    <w:pPr>
      <w:widowControl w:val="0"/>
      <w:autoSpaceDE w:val="0"/>
      <w:autoSpaceDN w:val="0"/>
      <w:adjustRightInd w:val="0"/>
      <w:spacing w:after="0" w:line="278" w:lineRule="exact"/>
      <w:ind w:firstLine="544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FontStyle43">
    <w:name w:val="Font Style43"/>
    <w:rsid w:val="00C6719E"/>
    <w:rPr>
      <w:rFonts w:ascii="Times New Roman" w:hAnsi="Times New Roman" w:cs="Times New Roman"/>
      <w:sz w:val="22"/>
      <w:szCs w:val="22"/>
    </w:rPr>
  </w:style>
  <w:style w:type="paragraph" w:customStyle="1" w:styleId="Style35">
    <w:name w:val="Style35"/>
    <w:basedOn w:val="a"/>
    <w:rsid w:val="00C6719E"/>
    <w:pPr>
      <w:widowControl w:val="0"/>
      <w:autoSpaceDE w:val="0"/>
      <w:autoSpaceDN w:val="0"/>
      <w:adjustRightInd w:val="0"/>
      <w:spacing w:after="0" w:line="278" w:lineRule="exact"/>
      <w:ind w:firstLine="544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s3">
    <w:name w:val="s3"/>
    <w:rsid w:val="00C6719E"/>
  </w:style>
  <w:style w:type="character" w:customStyle="1" w:styleId="apple-converted-space">
    <w:name w:val="apple-converted-space"/>
    <w:rsid w:val="00C6719E"/>
  </w:style>
  <w:style w:type="character" w:customStyle="1" w:styleId="s9">
    <w:name w:val="s9"/>
    <w:rsid w:val="00C6719E"/>
  </w:style>
  <w:style w:type="character" w:customStyle="1" w:styleId="s1">
    <w:name w:val="s1"/>
    <w:rsid w:val="00C6719E"/>
  </w:style>
  <w:style w:type="paragraph" w:styleId="32">
    <w:name w:val="Body Text Indent 3"/>
    <w:basedOn w:val="a"/>
    <w:link w:val="33"/>
    <w:rsid w:val="007016E0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7016E0"/>
    <w:rPr>
      <w:rFonts w:eastAsia="Times New Roman"/>
      <w:sz w:val="16"/>
      <w:szCs w:val="16"/>
      <w:lang w:eastAsia="ru-RU"/>
    </w:rPr>
  </w:style>
  <w:style w:type="paragraph" w:styleId="af7">
    <w:name w:val="Plain Text"/>
    <w:basedOn w:val="a"/>
    <w:link w:val="af8"/>
    <w:rsid w:val="007016E0"/>
    <w:pPr>
      <w:spacing w:after="0" w:line="240" w:lineRule="auto"/>
    </w:pPr>
    <w:rPr>
      <w:rFonts w:ascii="Courier New" w:eastAsia="Times New Roman" w:hAnsi="Courier New" w:cs="Courier New"/>
    </w:rPr>
  </w:style>
  <w:style w:type="character" w:customStyle="1" w:styleId="af8">
    <w:name w:val="Текст Знак"/>
    <w:basedOn w:val="a0"/>
    <w:link w:val="af7"/>
    <w:rsid w:val="007016E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38">
    <w:name w:val="Font Style38"/>
    <w:rsid w:val="007016E0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6">
    <w:name w:val="Style16"/>
    <w:basedOn w:val="a"/>
    <w:rsid w:val="007016E0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</w:rPr>
  </w:style>
  <w:style w:type="character" w:customStyle="1" w:styleId="s2">
    <w:name w:val="s2"/>
    <w:rsid w:val="008705D8"/>
    <w:rPr>
      <w:rFonts w:ascii="Times New Roman" w:hAnsi="Times New Roman" w:cs="Times New Roman" w:hint="default"/>
      <w:color w:val="333399"/>
      <w:u w:val="single"/>
    </w:rPr>
  </w:style>
  <w:style w:type="paragraph" w:styleId="af9">
    <w:name w:val="No Spacing"/>
    <w:basedOn w:val="a"/>
    <w:uiPriority w:val="1"/>
    <w:qFormat/>
    <w:rsid w:val="00C903F8"/>
    <w:pPr>
      <w:spacing w:after="0" w:line="240" w:lineRule="auto"/>
    </w:pPr>
    <w:rPr>
      <w:rFonts w:ascii="Times New Roman" w:eastAsiaTheme="minorHAnsi" w:hAnsi="Times New Roman"/>
      <w:sz w:val="24"/>
      <w:szCs w:val="24"/>
    </w:rPr>
  </w:style>
  <w:style w:type="paragraph" w:customStyle="1" w:styleId="FirstParagraph">
    <w:name w:val="First Paragraph"/>
    <w:basedOn w:val="a9"/>
    <w:next w:val="a9"/>
    <w:qFormat/>
    <w:rsid w:val="00400FB2"/>
    <w:pPr>
      <w:spacing w:before="180" w:after="180" w:line="240" w:lineRule="auto"/>
    </w:pPr>
    <w:rPr>
      <w:sz w:val="24"/>
      <w:szCs w:val="24"/>
      <w:lang w:val="en-US"/>
    </w:rPr>
  </w:style>
  <w:style w:type="paragraph" w:customStyle="1" w:styleId="pji">
    <w:name w:val="pji"/>
    <w:basedOn w:val="a"/>
    <w:rsid w:val="009B4B6B"/>
    <w:pPr>
      <w:spacing w:after="0" w:line="240" w:lineRule="auto"/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description">
    <w:name w:val="description"/>
    <w:basedOn w:val="a"/>
    <w:rsid w:val="009B4B6B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AD41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xl65">
    <w:name w:val="xl65"/>
    <w:basedOn w:val="a"/>
    <w:rsid w:val="00D947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rsid w:val="00D947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D947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2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3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9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7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6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3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7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12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07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13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077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24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2037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733822">
              <w:marLeft w:val="-225"/>
              <w:marRight w:val="-225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465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07084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801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701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49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39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2643792">
              <w:marLeft w:val="-225"/>
              <w:marRight w:val="-225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86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19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427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882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112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750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5474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0423510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61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2481838">
              <w:marLeft w:val="-225"/>
              <w:marRight w:val="-225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28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0793385">
              <w:marLeft w:val="-225"/>
              <w:marRight w:val="-225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398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131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3465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9502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243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441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42836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757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345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1350091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3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15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55619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481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5264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442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1914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6186738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90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807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4310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91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059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93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157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44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10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767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61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00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84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7664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1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20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356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81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4279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68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761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120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96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712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18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4442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12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69470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35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820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975834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56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45533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86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359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10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6593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7458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4534449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48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60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498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4748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556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6836688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382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531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712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8370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648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2540351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668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535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726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2400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4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856662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16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937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355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18095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89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894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867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03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69471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7569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677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7420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286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2951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6669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98052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31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5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F2B1B-9C7D-4973-B996-03F4B7BF6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488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Кайыргали</dc:creator>
  <cp:lastModifiedBy>Даяубаев Абай</cp:lastModifiedBy>
  <cp:revision>12</cp:revision>
  <cp:lastPrinted>2022-12-20T05:59:00Z</cp:lastPrinted>
  <dcterms:created xsi:type="dcterms:W3CDTF">2025-10-15T09:58:00Z</dcterms:created>
  <dcterms:modified xsi:type="dcterms:W3CDTF">2025-12-11T10:27:00Z</dcterms:modified>
</cp:coreProperties>
</file>